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76CF" w14:textId="2BF5FD3D" w:rsidR="001A2EE4" w:rsidRPr="005B2247" w:rsidRDefault="001A2EE4" w:rsidP="001A2EE4">
      <w:pPr>
        <w:pStyle w:val="BodyText"/>
        <w:spacing w:before="0"/>
        <w:ind w:left="0"/>
        <w:jc w:val="center"/>
        <w:rPr>
          <w:noProof/>
          <w:color w:val="FFFFFF" w:themeColor="background1"/>
          <w:sz w:val="68"/>
          <w:szCs w:val="68"/>
          <w14:textOutline w14:w="19050" w14:cap="rnd" w14:cmpd="sng" w14:algn="ctr">
            <w14:solidFill>
              <w14:srgbClr w14:val="003300"/>
            </w14:solidFill>
            <w14:prstDash w14:val="solid"/>
            <w14:bevel/>
          </w14:textOutline>
        </w:rPr>
      </w:pPr>
      <w:r w:rsidRPr="005B2247">
        <w:rPr>
          <w:noProof/>
          <w:color w:val="FFFFFF" w:themeColor="background1"/>
          <w:sz w:val="28"/>
          <w:szCs w:val="28"/>
          <w14:textOutline w14:w="31750" w14:cap="rnd" w14:cmpd="sng" w14:algn="ctr">
            <w14:solidFill>
              <w14:srgbClr w14:val="00330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07DBA004" wp14:editId="143752C3">
            <wp:simplePos x="0" y="0"/>
            <wp:positionH relativeFrom="margin">
              <wp:posOffset>-55880</wp:posOffset>
            </wp:positionH>
            <wp:positionV relativeFrom="paragraph">
              <wp:posOffset>0</wp:posOffset>
            </wp:positionV>
            <wp:extent cx="2660305" cy="1970896"/>
            <wp:effectExtent l="0" t="0" r="6985" b="0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305" cy="1970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247">
        <w:rPr>
          <w:noProof/>
          <w:color w:val="FFFFFF" w:themeColor="background1"/>
          <w:sz w:val="68"/>
          <w:szCs w:val="68"/>
          <w14:textOutline w14:w="31750" w14:cap="rnd" w14:cmpd="sng" w14:algn="ctr">
            <w14:solidFill>
              <w14:srgbClr w14:val="003300"/>
            </w14:solidFill>
            <w14:prstDash w14:val="solid"/>
            <w14:bevel/>
          </w14:textOutline>
        </w:rPr>
        <w:t>BEECon</w:t>
      </w:r>
      <w:r w:rsidRPr="005B2247">
        <w:rPr>
          <w:noProof/>
          <w:color w:val="FFFFFF" w:themeColor="background1"/>
          <w:sz w:val="68"/>
          <w:szCs w:val="68"/>
          <w14:textOutline w14:w="19050" w14:cap="rnd" w14:cmpd="sng" w14:algn="ctr">
            <w14:solidFill>
              <w14:srgbClr w14:val="003300"/>
            </w14:solidFill>
            <w14:prstDash w14:val="solid"/>
            <w14:bevel/>
          </w14:textOutline>
        </w:rPr>
        <w:t xml:space="preserve"> </w:t>
      </w:r>
    </w:p>
    <w:p w14:paraId="35530DDA" w14:textId="7090DC5E" w:rsidR="00022D1D" w:rsidRPr="001A2EE4" w:rsidRDefault="00022D1D" w:rsidP="001A2EE4">
      <w:pPr>
        <w:pStyle w:val="BodyText"/>
        <w:spacing w:before="0"/>
        <w:ind w:left="0"/>
        <w:jc w:val="center"/>
        <w:rPr>
          <w:noProof/>
          <w:sz w:val="44"/>
          <w:szCs w:val="44"/>
        </w:rPr>
      </w:pPr>
      <w:r w:rsidRPr="001A2EE4">
        <w:rPr>
          <w:noProof/>
          <w:sz w:val="44"/>
          <w:szCs w:val="44"/>
        </w:rPr>
        <w:t>Brown</w:t>
      </w:r>
      <w:r w:rsidR="001A2EE4">
        <w:rPr>
          <w:noProof/>
          <w:sz w:val="44"/>
          <w:szCs w:val="44"/>
        </w:rPr>
        <w:t>-b</w:t>
      </w:r>
      <w:r w:rsidRPr="001A2EE4">
        <w:rPr>
          <w:noProof/>
          <w:sz w:val="44"/>
          <w:szCs w:val="44"/>
        </w:rPr>
        <w:t>ag Seminar</w:t>
      </w:r>
    </w:p>
    <w:p w14:paraId="732CF0CD" w14:textId="685B03A3" w:rsidR="00022D1D" w:rsidRPr="001A2EE4" w:rsidRDefault="00022D1D" w:rsidP="001A2EE4">
      <w:pPr>
        <w:pStyle w:val="BodyText"/>
        <w:spacing w:before="0"/>
        <w:ind w:left="0"/>
        <w:jc w:val="center"/>
        <w:rPr>
          <w:noProof/>
          <w:sz w:val="44"/>
          <w:szCs w:val="44"/>
        </w:rPr>
      </w:pPr>
      <w:r w:rsidRPr="001A2EE4">
        <w:rPr>
          <w:noProof/>
          <w:sz w:val="44"/>
          <w:szCs w:val="44"/>
        </w:rPr>
        <w:t>Tuesday, Noon, SLB 121</w:t>
      </w:r>
    </w:p>
    <w:p w14:paraId="4B034169" w14:textId="21206D08" w:rsidR="00A17507" w:rsidRDefault="00CF4863" w:rsidP="001A2EE4">
      <w:pPr>
        <w:pStyle w:val="BodyText"/>
        <w:spacing w:before="0"/>
        <w:ind w:left="0"/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Fall</w:t>
      </w:r>
      <w:r w:rsidR="00022D1D" w:rsidRPr="001A2EE4">
        <w:rPr>
          <w:noProof/>
          <w:sz w:val="44"/>
          <w:szCs w:val="44"/>
        </w:rPr>
        <w:t xml:space="preserve"> 202</w:t>
      </w:r>
      <w:r w:rsidR="004D51F1">
        <w:rPr>
          <w:noProof/>
          <w:sz w:val="44"/>
          <w:szCs w:val="44"/>
        </w:rPr>
        <w:t>4</w:t>
      </w:r>
    </w:p>
    <w:p w14:paraId="2FEED286" w14:textId="77777777" w:rsidR="008D0E29" w:rsidRDefault="008D0E29" w:rsidP="001A2EE4">
      <w:pPr>
        <w:pStyle w:val="BodyText"/>
        <w:spacing w:before="0"/>
        <w:ind w:left="0"/>
        <w:jc w:val="center"/>
        <w:rPr>
          <w:noProof/>
          <w:sz w:val="44"/>
          <w:szCs w:val="44"/>
        </w:rPr>
      </w:pPr>
    </w:p>
    <w:p w14:paraId="421052CB" w14:textId="77777777" w:rsidR="008845F6" w:rsidRPr="001A2EE4" w:rsidRDefault="008845F6" w:rsidP="001A2EE4">
      <w:pPr>
        <w:pStyle w:val="BodyText"/>
        <w:spacing w:before="0"/>
        <w:ind w:left="0"/>
        <w:jc w:val="center"/>
        <w:rPr>
          <w:color w:val="16365D"/>
          <w:sz w:val="44"/>
          <w:szCs w:val="44"/>
        </w:rPr>
      </w:pPr>
    </w:p>
    <w:p w14:paraId="4B03416B" w14:textId="412370DC" w:rsidR="00B466D1" w:rsidRDefault="00B466D1" w:rsidP="001A2EE4">
      <w:pPr>
        <w:rPr>
          <w:rFonts w:ascii="Arial" w:eastAsia="Arial" w:hAnsi="Arial" w:cs="Arial"/>
          <w:b/>
          <w:bCs/>
          <w:sz w:val="19"/>
          <w:szCs w:val="19"/>
        </w:rPr>
      </w:pPr>
    </w:p>
    <w:p w14:paraId="2731BDF4" w14:textId="29294678" w:rsidR="001A2EE4" w:rsidRDefault="001A2EE4" w:rsidP="001A2EE4">
      <w:pPr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pPr w:leftFromText="180" w:rightFromText="180" w:vertAnchor="text" w:horzAnchor="margin" w:tblpXSpec="center" w:tblpY="301"/>
        <w:tblW w:w="54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531"/>
        <w:gridCol w:w="7454"/>
      </w:tblGrid>
      <w:tr w:rsidR="00E4667E" w:rsidRPr="00203F49" w14:paraId="282B436B" w14:textId="77777777" w:rsidTr="00AB514F">
        <w:trPr>
          <w:trHeight w:val="616"/>
        </w:trPr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  <w:vAlign w:val="bottom"/>
          </w:tcPr>
          <w:p w14:paraId="0278A55E" w14:textId="77777777" w:rsidR="00E4667E" w:rsidRPr="00203F49" w:rsidRDefault="00E4667E" w:rsidP="00E4667E">
            <w:pPr>
              <w:pStyle w:val="TableParagraph"/>
              <w:spacing w:line="318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3F49">
              <w:rPr>
                <w:rFonts w:cstheme="minorHAnsi"/>
                <w:b/>
                <w:spacing w:val="-1"/>
                <w:sz w:val="24"/>
                <w:szCs w:val="24"/>
              </w:rPr>
              <w:t>Date</w:t>
            </w:r>
          </w:p>
        </w:tc>
        <w:tc>
          <w:tcPr>
            <w:tcW w:w="1153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  <w:vAlign w:val="bottom"/>
          </w:tcPr>
          <w:p w14:paraId="696CA8DD" w14:textId="77777777" w:rsidR="00E4667E" w:rsidRPr="00203F49" w:rsidRDefault="00E4667E" w:rsidP="00E4667E">
            <w:pPr>
              <w:pStyle w:val="TableParagraph"/>
              <w:spacing w:line="318" w:lineRule="exact"/>
              <w:ind w:right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03F49">
              <w:rPr>
                <w:rFonts w:cstheme="minorHAnsi"/>
                <w:b/>
                <w:spacing w:val="-1"/>
                <w:sz w:val="24"/>
                <w:szCs w:val="24"/>
              </w:rPr>
              <w:t>Speaker</w:t>
            </w:r>
          </w:p>
        </w:tc>
        <w:tc>
          <w:tcPr>
            <w:tcW w:w="3397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  <w:vAlign w:val="bottom"/>
          </w:tcPr>
          <w:p w14:paraId="08971C74" w14:textId="77777777" w:rsidR="00E4667E" w:rsidRPr="00203F49" w:rsidRDefault="00E4667E" w:rsidP="00E4667E">
            <w:pPr>
              <w:pStyle w:val="TableParagraph"/>
              <w:spacing w:line="318" w:lineRule="exac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03F49">
              <w:rPr>
                <w:rFonts w:cstheme="minorHAnsi"/>
                <w:b/>
                <w:spacing w:val="-1"/>
                <w:sz w:val="24"/>
                <w:szCs w:val="24"/>
              </w:rPr>
              <w:t>Title</w:t>
            </w:r>
          </w:p>
        </w:tc>
      </w:tr>
      <w:tr w:rsidR="00E4667E" w:rsidRPr="00203F49" w14:paraId="52920208" w14:textId="77777777" w:rsidTr="00AB514F">
        <w:trPr>
          <w:trHeight w:val="944"/>
        </w:trPr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EC618F8" w14:textId="11AC93F1" w:rsidR="00E4667E" w:rsidRPr="00203F49" w:rsidRDefault="009C7862" w:rsidP="00313461">
            <w:pPr>
              <w:pStyle w:val="TableParagraph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27 Aug</w:t>
            </w:r>
          </w:p>
        </w:tc>
        <w:tc>
          <w:tcPr>
            <w:tcW w:w="11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AA788E" w14:textId="26657EBA" w:rsidR="005004C0" w:rsidRPr="00203F49" w:rsidRDefault="009C7862" w:rsidP="009C7862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Bill Perry</w:t>
            </w:r>
          </w:p>
        </w:tc>
        <w:tc>
          <w:tcPr>
            <w:tcW w:w="33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FA38C" w14:textId="5014C61C" w:rsidR="00E4667E" w:rsidRPr="00203F49" w:rsidRDefault="00ED277A" w:rsidP="00E4667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BEECon Section 5-year course planning</w:t>
            </w:r>
          </w:p>
        </w:tc>
      </w:tr>
      <w:tr w:rsidR="008845F6" w:rsidRPr="00203F49" w14:paraId="7A4A86EF" w14:textId="77777777" w:rsidTr="00AB514F">
        <w:trPr>
          <w:trHeight w:val="924"/>
        </w:trPr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664D462" w14:textId="71C04DD9" w:rsidR="00E4667E" w:rsidRPr="00203F49" w:rsidRDefault="00873208" w:rsidP="00313461">
            <w:pPr>
              <w:pStyle w:val="TableParagraph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03</w:t>
            </w:r>
            <w:r w:rsidR="005339F4">
              <w:rPr>
                <w:rFonts w:eastAsia="Times New Roman" w:cstheme="minorHAnsi"/>
                <w:b/>
                <w:bCs/>
                <w:sz w:val="24"/>
                <w:szCs w:val="24"/>
              </w:rPr>
              <w:t>, 10,</w:t>
            </w:r>
            <w:r w:rsidR="00E21E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17 Sep</w:t>
            </w:r>
          </w:p>
        </w:tc>
        <w:tc>
          <w:tcPr>
            <w:tcW w:w="11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3FE3F0" w14:textId="55EC1934" w:rsidR="00E4667E" w:rsidRPr="00203F49" w:rsidRDefault="00E4667E" w:rsidP="00E4667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85A3D" w14:textId="0A7C895C" w:rsidR="00E4667E" w:rsidRPr="00203F49" w:rsidRDefault="00873208" w:rsidP="00E4667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Open Dates</w:t>
            </w:r>
          </w:p>
        </w:tc>
      </w:tr>
      <w:tr w:rsidR="00E4667E" w:rsidRPr="00203F49" w14:paraId="19724CAF" w14:textId="77777777" w:rsidTr="00AB514F">
        <w:trPr>
          <w:trHeight w:val="616"/>
        </w:trPr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827888C" w14:textId="22BDF919" w:rsidR="00E4667E" w:rsidRPr="00203F49" w:rsidRDefault="00A250DB" w:rsidP="00313461">
            <w:pPr>
              <w:pStyle w:val="TableParagraph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24 Sep</w:t>
            </w:r>
          </w:p>
        </w:tc>
        <w:tc>
          <w:tcPr>
            <w:tcW w:w="11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8288A" w14:textId="77777777" w:rsidR="007D00ED" w:rsidRDefault="00DF6CA5" w:rsidP="00E4667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Patrick Tawiah</w:t>
            </w:r>
          </w:p>
          <w:p w14:paraId="13CCBC3A" w14:textId="7A8B0F28" w:rsidR="00DF6CA5" w:rsidRPr="00203F49" w:rsidRDefault="00DF6CA5" w:rsidP="00E4667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(Dahl Lab)</w:t>
            </w:r>
          </w:p>
        </w:tc>
        <w:tc>
          <w:tcPr>
            <w:tcW w:w="33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DCC45" w14:textId="1BFC5624" w:rsidR="00E4667E" w:rsidRPr="00203F49" w:rsidRDefault="00DF6CA5" w:rsidP="00E4667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Exploring the implications of a novel silver-ruthenium</w:t>
            </w:r>
            <w:r w:rsidR="00704AB9">
              <w:rPr>
                <w:rFonts w:eastAsia="Times New Roman" w:cstheme="minorHAnsi"/>
                <w:b/>
                <w:bCs/>
                <w:sz w:val="24"/>
                <w:szCs w:val="24"/>
              </w:rPr>
              <w:t>-based surface coating on the bacterial redox homeostasis</w:t>
            </w:r>
          </w:p>
        </w:tc>
      </w:tr>
      <w:tr w:rsidR="00E4667E" w:rsidRPr="00203F49" w14:paraId="3124BF11" w14:textId="77777777" w:rsidTr="00AB514F">
        <w:trPr>
          <w:trHeight w:val="616"/>
        </w:trPr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0F49257" w14:textId="364A8EE3" w:rsidR="00E4667E" w:rsidRPr="00203F49" w:rsidRDefault="00DB13A7" w:rsidP="00313461">
            <w:pPr>
              <w:pStyle w:val="TableParagraph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01 Oct</w:t>
            </w:r>
          </w:p>
        </w:tc>
        <w:tc>
          <w:tcPr>
            <w:tcW w:w="11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994C8" w14:textId="77777777" w:rsidR="00F80F3C" w:rsidRDefault="00726163" w:rsidP="00E4667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Ebenezer Korkor</w:t>
            </w:r>
          </w:p>
          <w:p w14:paraId="5AD10B86" w14:textId="4CCD1566" w:rsidR="00772EF5" w:rsidRPr="00203F49" w:rsidRDefault="00772EF5" w:rsidP="00E4667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(Darner Lab)</w:t>
            </w:r>
          </w:p>
        </w:tc>
        <w:tc>
          <w:tcPr>
            <w:tcW w:w="33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3EA00" w14:textId="77ABF5F5" w:rsidR="00E4667E" w:rsidRPr="00203F49" w:rsidRDefault="00833F7A" w:rsidP="00E4667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Course-based undergraduate research: a catalyst for developing science communication skills in undergraduate students</w:t>
            </w:r>
          </w:p>
        </w:tc>
      </w:tr>
      <w:tr w:rsidR="00E1690B" w:rsidRPr="00203F49" w14:paraId="20D458A0" w14:textId="77777777" w:rsidTr="00BB3167">
        <w:trPr>
          <w:trHeight w:val="345"/>
        </w:trPr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8E93D71" w14:textId="65D4AF3F" w:rsidR="00E1690B" w:rsidRPr="00203F49" w:rsidRDefault="00FC47F1" w:rsidP="00313461">
            <w:pPr>
              <w:pStyle w:val="TableParagraph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03F49">
              <w:rPr>
                <w:rFonts w:eastAsia="Times New Roman" w:cstheme="minorHAnsi"/>
                <w:b/>
                <w:bCs/>
                <w:sz w:val="24"/>
                <w:szCs w:val="24"/>
              </w:rPr>
              <w:t>0</w:t>
            </w:r>
            <w:r w:rsidR="00A51FA9">
              <w:rPr>
                <w:rFonts w:eastAsia="Times New Roman" w:cstheme="minorHAnsi"/>
                <w:b/>
                <w:bCs/>
                <w:sz w:val="24"/>
                <w:szCs w:val="24"/>
              </w:rPr>
              <w:t>8 Oct</w:t>
            </w:r>
          </w:p>
        </w:tc>
        <w:tc>
          <w:tcPr>
            <w:tcW w:w="11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E6D3EB" w14:textId="3C429610" w:rsidR="00845064" w:rsidRPr="00203F49" w:rsidRDefault="00845064" w:rsidP="00E4667E">
            <w:pPr>
              <w:jc w:val="center"/>
              <w:rPr>
                <w:rFonts w:cstheme="minorHAns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3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CBD3C" w14:textId="3ECA2083" w:rsidR="00E1690B" w:rsidRPr="00203F49" w:rsidRDefault="00BB3167" w:rsidP="00E4667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Open Date</w:t>
            </w:r>
          </w:p>
        </w:tc>
      </w:tr>
      <w:tr w:rsidR="00E4667E" w:rsidRPr="00203F49" w14:paraId="57AB030C" w14:textId="77777777" w:rsidTr="00AB514F">
        <w:trPr>
          <w:trHeight w:val="943"/>
        </w:trPr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9C2CA70" w14:textId="1B82166B" w:rsidR="00E4667E" w:rsidRPr="00203F49" w:rsidRDefault="003B2817" w:rsidP="00313461">
            <w:pPr>
              <w:pStyle w:val="TableParagraph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15 </w:t>
            </w:r>
            <w:r w:rsidR="009E16FD">
              <w:rPr>
                <w:rFonts w:eastAsia="Times New Roman" w:cstheme="minorHAnsi"/>
                <w:b/>
                <w:bCs/>
                <w:sz w:val="24"/>
                <w:szCs w:val="24"/>
              </w:rPr>
              <w:t>Oct</w:t>
            </w:r>
          </w:p>
        </w:tc>
        <w:tc>
          <w:tcPr>
            <w:tcW w:w="11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64AB1" w14:textId="444315CD" w:rsidR="000C49AE" w:rsidRDefault="00436E5E" w:rsidP="00E4667E">
            <w:pPr>
              <w:jc w:val="center"/>
              <w:rPr>
                <w:rFonts w:cstheme="minorHAnsi"/>
                <w:b/>
                <w:bCs/>
                <w:spacing w:val="-1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-1"/>
                <w:sz w:val="24"/>
                <w:szCs w:val="24"/>
              </w:rPr>
              <w:t>Debajjyoti Basu</w:t>
            </w:r>
          </w:p>
          <w:p w14:paraId="6B6230EF" w14:textId="26759C9F" w:rsidR="00436E5E" w:rsidRPr="00203F49" w:rsidRDefault="00045235" w:rsidP="00E4667E">
            <w:pPr>
              <w:jc w:val="center"/>
              <w:rPr>
                <w:rFonts w:cstheme="minorHAnsi"/>
                <w:b/>
                <w:bCs/>
                <w:spacing w:val="-1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-1"/>
                <w:sz w:val="24"/>
                <w:szCs w:val="24"/>
              </w:rPr>
              <w:t>(Floyd Lab)</w:t>
            </w:r>
          </w:p>
        </w:tc>
        <w:tc>
          <w:tcPr>
            <w:tcW w:w="33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C3C88" w14:textId="2DBC86A3" w:rsidR="00E4667E" w:rsidRPr="00203F49" w:rsidRDefault="00A964E8" w:rsidP="00E4667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964E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Regulation of the </w:t>
            </w:r>
            <w:r w:rsidRPr="00A964E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Vibrio cholerae</w:t>
            </w:r>
            <w:r w:rsidRPr="00A964E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 MSHA </w:t>
            </w:r>
            <w:r w:rsidR="00D807B1">
              <w:rPr>
                <w:rFonts w:eastAsia="Times New Roman" w:cstheme="minorHAnsi"/>
                <w:b/>
                <w:bCs/>
                <w:sz w:val="24"/>
                <w:szCs w:val="24"/>
              </w:rPr>
              <w:t>p</w:t>
            </w:r>
            <w:r w:rsidRPr="00A964E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ilus </w:t>
            </w:r>
            <w:r w:rsidR="00D807B1">
              <w:rPr>
                <w:rFonts w:eastAsia="Times New Roman" w:cstheme="minorHAnsi"/>
                <w:b/>
                <w:bCs/>
                <w:sz w:val="24"/>
                <w:szCs w:val="24"/>
              </w:rPr>
              <w:t>d</w:t>
            </w:r>
            <w:r w:rsidRPr="00A964E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rives </w:t>
            </w:r>
            <w:r w:rsidR="00D807B1">
              <w:rPr>
                <w:rFonts w:eastAsia="Times New Roman" w:cstheme="minorHAnsi"/>
                <w:b/>
                <w:bCs/>
                <w:sz w:val="24"/>
                <w:szCs w:val="24"/>
              </w:rPr>
              <w:t>h</w:t>
            </w:r>
            <w:r w:rsidRPr="00A964E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ost </w:t>
            </w:r>
            <w:r w:rsidR="00D807B1">
              <w:rPr>
                <w:rFonts w:eastAsia="Times New Roman" w:cstheme="minorHAnsi"/>
                <w:b/>
                <w:bCs/>
                <w:sz w:val="24"/>
                <w:szCs w:val="24"/>
              </w:rPr>
              <w:t>c</w:t>
            </w:r>
            <w:r w:rsidRPr="00A964E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olonization and </w:t>
            </w:r>
            <w:r w:rsidR="00D807B1">
              <w:rPr>
                <w:rFonts w:eastAsia="Times New Roman" w:cstheme="minorHAnsi"/>
                <w:b/>
                <w:bCs/>
                <w:sz w:val="24"/>
                <w:szCs w:val="24"/>
              </w:rPr>
              <w:t>p</w:t>
            </w:r>
            <w:r w:rsidRPr="00A964E8">
              <w:rPr>
                <w:rFonts w:eastAsia="Times New Roman" w:cstheme="minorHAnsi"/>
                <w:b/>
                <w:bCs/>
                <w:sz w:val="24"/>
                <w:szCs w:val="24"/>
              </w:rPr>
              <w:t>athogenesis</w:t>
            </w:r>
          </w:p>
        </w:tc>
      </w:tr>
      <w:tr w:rsidR="00E4667E" w:rsidRPr="00203F49" w14:paraId="3C9AE4E6" w14:textId="77777777" w:rsidTr="00AB514F">
        <w:trPr>
          <w:trHeight w:val="987"/>
        </w:trPr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6A0D4CD" w14:textId="608258D1" w:rsidR="00E4667E" w:rsidRPr="00203F49" w:rsidRDefault="00045235" w:rsidP="00313461">
            <w:pPr>
              <w:pStyle w:val="TableParagraph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22 Oct</w:t>
            </w:r>
          </w:p>
        </w:tc>
        <w:tc>
          <w:tcPr>
            <w:tcW w:w="11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CE2DB" w14:textId="12DA6FD8" w:rsidR="005246E6" w:rsidRDefault="00045235" w:rsidP="00C5351F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C</w:t>
            </w:r>
            <w:r w:rsidR="00D537A5">
              <w:rPr>
                <w:rFonts w:eastAsia="Times New Roman" w:cstheme="minorHAnsi"/>
                <w:b/>
                <w:bCs/>
                <w:sz w:val="24"/>
                <w:szCs w:val="24"/>
              </w:rPr>
              <w:t>assie McGinnis</w:t>
            </w:r>
          </w:p>
          <w:p w14:paraId="0C2319C1" w14:textId="4605DFB6" w:rsidR="00D537A5" w:rsidRDefault="00D537A5" w:rsidP="00C5351F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(</w:t>
            </w:r>
            <w:r w:rsidR="0006410C">
              <w:rPr>
                <w:rFonts w:eastAsia="Times New Roman" w:cstheme="minorHAnsi"/>
                <w:b/>
                <w:bCs/>
                <w:sz w:val="24"/>
                <w:szCs w:val="24"/>
              </w:rPr>
              <w:t>Borowicz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Lab)</w:t>
            </w:r>
          </w:p>
          <w:p w14:paraId="4D56A811" w14:textId="77777777" w:rsidR="00C4459E" w:rsidRDefault="00C4459E" w:rsidP="00E4667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Maddie Koeplin</w:t>
            </w:r>
          </w:p>
          <w:p w14:paraId="7F107577" w14:textId="6E77EF82" w:rsidR="00C4459E" w:rsidRPr="00203F49" w:rsidRDefault="00B50FE1" w:rsidP="00E4667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(Nietlisbach Lab)</w:t>
            </w:r>
          </w:p>
        </w:tc>
        <w:tc>
          <w:tcPr>
            <w:tcW w:w="33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7C713" w14:textId="77777777" w:rsidR="00E4667E" w:rsidRDefault="00B50FE1" w:rsidP="00E4667E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Prairie vampires: pathwa</w:t>
            </w:r>
            <w:r w:rsidR="005363E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ys by which hemiparasitic </w:t>
            </w:r>
            <w:r w:rsidR="005363EE" w:rsidRPr="009A127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Pedicuaris canadensis</w:t>
            </w:r>
            <w:r w:rsidR="005363E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influences</w:t>
            </w:r>
            <w:r w:rsidR="009A127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community dynamics in the presence of invasive</w:t>
            </w:r>
            <w:r w:rsidR="009A1276" w:rsidRPr="009A127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Lespedeza cuneata</w:t>
            </w:r>
          </w:p>
          <w:p w14:paraId="523B4A83" w14:textId="1EAE36A8" w:rsidR="009A1276" w:rsidRPr="000A5F29" w:rsidRDefault="003A0DB9" w:rsidP="00E4667E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Frequencies of deleterious alleles in small, highly isolated populations of </w:t>
            </w:r>
            <w:r w:rsidRPr="000A5F29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Peromy</w:t>
            </w:r>
            <w:r w:rsidR="000A5F29" w:rsidRPr="000A5F29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scus maniculatus</w:t>
            </w:r>
          </w:p>
          <w:p w14:paraId="35774B92" w14:textId="71BA869E" w:rsidR="009A1276" w:rsidRPr="00203F49" w:rsidRDefault="009A1276" w:rsidP="00E4667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E4667E" w:rsidRPr="00203F49" w14:paraId="0131F3EC" w14:textId="77777777" w:rsidTr="00AB514F">
        <w:trPr>
          <w:trHeight w:val="616"/>
        </w:trPr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CD90A27" w14:textId="67A37599" w:rsidR="00E4667E" w:rsidRPr="00203F49" w:rsidRDefault="00B9349B" w:rsidP="00313461">
            <w:pPr>
              <w:pStyle w:val="TableParagraph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29 Oct</w:t>
            </w:r>
          </w:p>
        </w:tc>
        <w:tc>
          <w:tcPr>
            <w:tcW w:w="11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84711" w14:textId="78524DCB" w:rsidR="003648C5" w:rsidRPr="00203F49" w:rsidRDefault="003648C5" w:rsidP="00E4667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B5895" w14:textId="6ACAEC7C" w:rsidR="00E4667E" w:rsidRPr="00203F49" w:rsidRDefault="0062364C" w:rsidP="00E4667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Job candidate lunch</w:t>
            </w:r>
          </w:p>
        </w:tc>
      </w:tr>
      <w:tr w:rsidR="00E4667E" w:rsidRPr="00203F49" w14:paraId="377965CB" w14:textId="77777777" w:rsidTr="00AB514F">
        <w:trPr>
          <w:trHeight w:val="616"/>
        </w:trPr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88825A2" w14:textId="5B2F713F" w:rsidR="00E4667E" w:rsidRPr="00203F49" w:rsidRDefault="00B9349B" w:rsidP="00313461">
            <w:pPr>
              <w:pStyle w:val="TableParagraph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05</w:t>
            </w:r>
            <w:r w:rsidR="0095473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, 12 Nov</w:t>
            </w:r>
          </w:p>
        </w:tc>
        <w:tc>
          <w:tcPr>
            <w:tcW w:w="11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7A7A1" w14:textId="20A5525C" w:rsidR="00B904B7" w:rsidRPr="00203F49" w:rsidRDefault="00B904B7" w:rsidP="00E4667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06C325" w14:textId="76917699" w:rsidR="00E4667E" w:rsidRPr="00203F49" w:rsidRDefault="0095473A" w:rsidP="00E4667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Job candidate lunches</w:t>
            </w:r>
          </w:p>
        </w:tc>
      </w:tr>
      <w:tr w:rsidR="0062364C" w:rsidRPr="00203F49" w14:paraId="761D2182" w14:textId="77777777" w:rsidTr="00AB514F">
        <w:trPr>
          <w:trHeight w:val="616"/>
        </w:trPr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5AC9818" w14:textId="56AF6F86" w:rsidR="0062364C" w:rsidRDefault="00AF5FE3" w:rsidP="00313461">
            <w:pPr>
              <w:pStyle w:val="TableParagraph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03 Dec</w:t>
            </w:r>
          </w:p>
        </w:tc>
        <w:tc>
          <w:tcPr>
            <w:tcW w:w="11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78C8D" w14:textId="77777777" w:rsidR="0062364C" w:rsidRDefault="00F16AC0" w:rsidP="00E4667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Rachel Schinzler</w:t>
            </w:r>
          </w:p>
          <w:p w14:paraId="19538F96" w14:textId="702CE531" w:rsidR="00F16AC0" w:rsidRPr="00203F49" w:rsidRDefault="00F16AC0" w:rsidP="00E4667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(Rodriguez-Saltos Lab)</w:t>
            </w:r>
          </w:p>
        </w:tc>
        <w:tc>
          <w:tcPr>
            <w:tcW w:w="33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B8302E" w14:textId="138A3911" w:rsidR="0062364C" w:rsidRDefault="00D807B1" w:rsidP="00E4667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Bioacoustics project with duetting wrens</w:t>
            </w:r>
          </w:p>
        </w:tc>
      </w:tr>
    </w:tbl>
    <w:p w14:paraId="44E1F66E" w14:textId="7FB9EF5A" w:rsidR="00C6030B" w:rsidRPr="00203F49" w:rsidRDefault="00C6030B" w:rsidP="001A2EE4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F87619C" w14:textId="6031C6A7" w:rsidR="008D0E29" w:rsidRDefault="004D7461" w:rsidP="001A2EE4">
      <w:pPr>
        <w:rPr>
          <w:rFonts w:ascii="Arial" w:eastAsia="Arial" w:hAnsi="Arial" w:cs="Arial"/>
          <w:b/>
          <w:bCs/>
          <w:sz w:val="21"/>
          <w:szCs w:val="21"/>
        </w:rPr>
      </w:pPr>
      <w:r w:rsidRPr="00203F49"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60289" behindDoc="1" locked="0" layoutInCell="1" allowOverlap="1" wp14:anchorId="26A07AD2" wp14:editId="7D335C70">
            <wp:simplePos x="0" y="0"/>
            <wp:positionH relativeFrom="margin">
              <wp:posOffset>1898650</wp:posOffset>
            </wp:positionH>
            <wp:positionV relativeFrom="page">
              <wp:posOffset>8889365</wp:posOffset>
            </wp:positionV>
            <wp:extent cx="1454150" cy="1042670"/>
            <wp:effectExtent l="0" t="0" r="0" b="5080"/>
            <wp:wrapTight wrapText="bothSides">
              <wp:wrapPolygon edited="0">
                <wp:start x="0" y="0"/>
                <wp:lineTo x="0" y="21311"/>
                <wp:lineTo x="21223" y="21311"/>
                <wp:lineTo x="212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341DC" w14:textId="619304F3" w:rsidR="00B466D1" w:rsidRDefault="00B466D1" w:rsidP="001A2EE4">
      <w:pPr>
        <w:rPr>
          <w:rFonts w:ascii="Arial" w:eastAsia="Arial" w:hAnsi="Arial" w:cs="Arial"/>
          <w:b/>
          <w:bCs/>
          <w:sz w:val="21"/>
          <w:szCs w:val="21"/>
        </w:rPr>
      </w:pPr>
    </w:p>
    <w:sectPr w:rsidR="00B466D1" w:rsidSect="00043D99">
      <w:type w:val="continuous"/>
      <w:pgSz w:w="12240" w:h="15840"/>
      <w:pgMar w:top="1080" w:right="1080" w:bottom="36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D1"/>
    <w:rsid w:val="00000FA4"/>
    <w:rsid w:val="00002562"/>
    <w:rsid w:val="00007ABC"/>
    <w:rsid w:val="00022D1D"/>
    <w:rsid w:val="000278F6"/>
    <w:rsid w:val="00034B7A"/>
    <w:rsid w:val="00036717"/>
    <w:rsid w:val="00040FA2"/>
    <w:rsid w:val="00043D99"/>
    <w:rsid w:val="00045235"/>
    <w:rsid w:val="00045732"/>
    <w:rsid w:val="00062DDB"/>
    <w:rsid w:val="0006410C"/>
    <w:rsid w:val="00073B78"/>
    <w:rsid w:val="00077A7A"/>
    <w:rsid w:val="00077EB5"/>
    <w:rsid w:val="00092498"/>
    <w:rsid w:val="000A5F29"/>
    <w:rsid w:val="000B495B"/>
    <w:rsid w:val="000C1F12"/>
    <w:rsid w:val="000C49AE"/>
    <w:rsid w:val="000D0D3D"/>
    <w:rsid w:val="000D1333"/>
    <w:rsid w:val="000D2521"/>
    <w:rsid w:val="000D7E7C"/>
    <w:rsid w:val="0010064A"/>
    <w:rsid w:val="0013277D"/>
    <w:rsid w:val="00145283"/>
    <w:rsid w:val="00154C8D"/>
    <w:rsid w:val="00157DC3"/>
    <w:rsid w:val="0016794B"/>
    <w:rsid w:val="00181EA4"/>
    <w:rsid w:val="001A2EE4"/>
    <w:rsid w:val="001A7307"/>
    <w:rsid w:val="001B2A5F"/>
    <w:rsid w:val="001C1060"/>
    <w:rsid w:val="001D219B"/>
    <w:rsid w:val="001E217B"/>
    <w:rsid w:val="00203F49"/>
    <w:rsid w:val="0022436D"/>
    <w:rsid w:val="00257BCF"/>
    <w:rsid w:val="00260B47"/>
    <w:rsid w:val="00262CD2"/>
    <w:rsid w:val="00266581"/>
    <w:rsid w:val="002677C5"/>
    <w:rsid w:val="00283239"/>
    <w:rsid w:val="002B26D2"/>
    <w:rsid w:val="002E6D0D"/>
    <w:rsid w:val="002F3F8D"/>
    <w:rsid w:val="002F6285"/>
    <w:rsid w:val="00304F84"/>
    <w:rsid w:val="00313461"/>
    <w:rsid w:val="00324F7F"/>
    <w:rsid w:val="0033597F"/>
    <w:rsid w:val="0034594F"/>
    <w:rsid w:val="00346846"/>
    <w:rsid w:val="00352EEE"/>
    <w:rsid w:val="003648C5"/>
    <w:rsid w:val="00365A83"/>
    <w:rsid w:val="00376129"/>
    <w:rsid w:val="0038166E"/>
    <w:rsid w:val="00381B9B"/>
    <w:rsid w:val="00394EA1"/>
    <w:rsid w:val="0039622D"/>
    <w:rsid w:val="003A0DB9"/>
    <w:rsid w:val="003A75DD"/>
    <w:rsid w:val="003B2817"/>
    <w:rsid w:val="003B2897"/>
    <w:rsid w:val="003C25EB"/>
    <w:rsid w:val="003E4770"/>
    <w:rsid w:val="003F2298"/>
    <w:rsid w:val="0040255B"/>
    <w:rsid w:val="0041168C"/>
    <w:rsid w:val="004203FF"/>
    <w:rsid w:val="00423342"/>
    <w:rsid w:val="00436E5E"/>
    <w:rsid w:val="00453B6E"/>
    <w:rsid w:val="00454DDB"/>
    <w:rsid w:val="0046434E"/>
    <w:rsid w:val="00467276"/>
    <w:rsid w:val="0047798F"/>
    <w:rsid w:val="00485B0D"/>
    <w:rsid w:val="00491C27"/>
    <w:rsid w:val="004970BD"/>
    <w:rsid w:val="004A25F5"/>
    <w:rsid w:val="004A5A9F"/>
    <w:rsid w:val="004D51F1"/>
    <w:rsid w:val="004D7461"/>
    <w:rsid w:val="004E03BF"/>
    <w:rsid w:val="004F7499"/>
    <w:rsid w:val="005004C0"/>
    <w:rsid w:val="005059B3"/>
    <w:rsid w:val="0051522D"/>
    <w:rsid w:val="00516AFE"/>
    <w:rsid w:val="00523824"/>
    <w:rsid w:val="00523B4E"/>
    <w:rsid w:val="005246E6"/>
    <w:rsid w:val="00524D89"/>
    <w:rsid w:val="005339F4"/>
    <w:rsid w:val="00533C68"/>
    <w:rsid w:val="005363EE"/>
    <w:rsid w:val="00560731"/>
    <w:rsid w:val="00564AA3"/>
    <w:rsid w:val="00567FF1"/>
    <w:rsid w:val="0057229B"/>
    <w:rsid w:val="005808E6"/>
    <w:rsid w:val="00585106"/>
    <w:rsid w:val="00586590"/>
    <w:rsid w:val="0058797F"/>
    <w:rsid w:val="005A0289"/>
    <w:rsid w:val="005B2247"/>
    <w:rsid w:val="005C0346"/>
    <w:rsid w:val="005D054C"/>
    <w:rsid w:val="005D671A"/>
    <w:rsid w:val="005F137C"/>
    <w:rsid w:val="005F37E2"/>
    <w:rsid w:val="00601B23"/>
    <w:rsid w:val="00610C6F"/>
    <w:rsid w:val="00621731"/>
    <w:rsid w:val="00622678"/>
    <w:rsid w:val="0062364C"/>
    <w:rsid w:val="00642391"/>
    <w:rsid w:val="006623F3"/>
    <w:rsid w:val="00675D2B"/>
    <w:rsid w:val="0068263C"/>
    <w:rsid w:val="006A7110"/>
    <w:rsid w:val="006A7B70"/>
    <w:rsid w:val="006C4883"/>
    <w:rsid w:val="006C7AB7"/>
    <w:rsid w:val="00704AB9"/>
    <w:rsid w:val="00711004"/>
    <w:rsid w:val="00723AE0"/>
    <w:rsid w:val="00726163"/>
    <w:rsid w:val="0074399D"/>
    <w:rsid w:val="0074493E"/>
    <w:rsid w:val="00756CA9"/>
    <w:rsid w:val="00763D28"/>
    <w:rsid w:val="00772EF5"/>
    <w:rsid w:val="00772FE8"/>
    <w:rsid w:val="00775851"/>
    <w:rsid w:val="00781582"/>
    <w:rsid w:val="0079455B"/>
    <w:rsid w:val="007A4E17"/>
    <w:rsid w:val="007D00ED"/>
    <w:rsid w:val="007D422A"/>
    <w:rsid w:val="007E6355"/>
    <w:rsid w:val="007E78C1"/>
    <w:rsid w:val="007F4AE6"/>
    <w:rsid w:val="007F4FF2"/>
    <w:rsid w:val="007F61A0"/>
    <w:rsid w:val="007F771F"/>
    <w:rsid w:val="008006D0"/>
    <w:rsid w:val="008056A3"/>
    <w:rsid w:val="00806893"/>
    <w:rsid w:val="008112DF"/>
    <w:rsid w:val="00822C3E"/>
    <w:rsid w:val="00833F7A"/>
    <w:rsid w:val="0083475E"/>
    <w:rsid w:val="00842606"/>
    <w:rsid w:val="00845064"/>
    <w:rsid w:val="00873208"/>
    <w:rsid w:val="008845F6"/>
    <w:rsid w:val="00886B0F"/>
    <w:rsid w:val="008A7838"/>
    <w:rsid w:val="008C3200"/>
    <w:rsid w:val="008D0E29"/>
    <w:rsid w:val="008D2064"/>
    <w:rsid w:val="008D68CF"/>
    <w:rsid w:val="00900755"/>
    <w:rsid w:val="009061FC"/>
    <w:rsid w:val="00907ED5"/>
    <w:rsid w:val="00910456"/>
    <w:rsid w:val="0091380D"/>
    <w:rsid w:val="00923B5D"/>
    <w:rsid w:val="00930DDD"/>
    <w:rsid w:val="00944B5B"/>
    <w:rsid w:val="009529DC"/>
    <w:rsid w:val="0095473A"/>
    <w:rsid w:val="00954937"/>
    <w:rsid w:val="00956886"/>
    <w:rsid w:val="00974666"/>
    <w:rsid w:val="009817C1"/>
    <w:rsid w:val="00993654"/>
    <w:rsid w:val="009969FE"/>
    <w:rsid w:val="009A1189"/>
    <w:rsid w:val="009A1276"/>
    <w:rsid w:val="009A4653"/>
    <w:rsid w:val="009C7862"/>
    <w:rsid w:val="009E16FD"/>
    <w:rsid w:val="009F4CE8"/>
    <w:rsid w:val="009F6131"/>
    <w:rsid w:val="00A17507"/>
    <w:rsid w:val="00A21951"/>
    <w:rsid w:val="00A241A4"/>
    <w:rsid w:val="00A250DB"/>
    <w:rsid w:val="00A36AC0"/>
    <w:rsid w:val="00A405A2"/>
    <w:rsid w:val="00A51FA9"/>
    <w:rsid w:val="00A557BB"/>
    <w:rsid w:val="00A55D9C"/>
    <w:rsid w:val="00A574D3"/>
    <w:rsid w:val="00A6175A"/>
    <w:rsid w:val="00A964E8"/>
    <w:rsid w:val="00AB2D7F"/>
    <w:rsid w:val="00AB514F"/>
    <w:rsid w:val="00AC225C"/>
    <w:rsid w:val="00AD5142"/>
    <w:rsid w:val="00AF3388"/>
    <w:rsid w:val="00AF5FE3"/>
    <w:rsid w:val="00B15140"/>
    <w:rsid w:val="00B15ECC"/>
    <w:rsid w:val="00B17CB8"/>
    <w:rsid w:val="00B203FC"/>
    <w:rsid w:val="00B2346E"/>
    <w:rsid w:val="00B27E8E"/>
    <w:rsid w:val="00B466D1"/>
    <w:rsid w:val="00B50FE1"/>
    <w:rsid w:val="00B667A1"/>
    <w:rsid w:val="00B7457E"/>
    <w:rsid w:val="00B83CBB"/>
    <w:rsid w:val="00B904B7"/>
    <w:rsid w:val="00B9349B"/>
    <w:rsid w:val="00BA162B"/>
    <w:rsid w:val="00BB3167"/>
    <w:rsid w:val="00C02475"/>
    <w:rsid w:val="00C21703"/>
    <w:rsid w:val="00C21715"/>
    <w:rsid w:val="00C332AC"/>
    <w:rsid w:val="00C36C53"/>
    <w:rsid w:val="00C375CF"/>
    <w:rsid w:val="00C4459E"/>
    <w:rsid w:val="00C5351F"/>
    <w:rsid w:val="00C6030B"/>
    <w:rsid w:val="00C618A2"/>
    <w:rsid w:val="00C65BE6"/>
    <w:rsid w:val="00C6791D"/>
    <w:rsid w:val="00C7041D"/>
    <w:rsid w:val="00C72064"/>
    <w:rsid w:val="00C93484"/>
    <w:rsid w:val="00CA34CC"/>
    <w:rsid w:val="00CC51A5"/>
    <w:rsid w:val="00CC590D"/>
    <w:rsid w:val="00CD32D6"/>
    <w:rsid w:val="00CD5700"/>
    <w:rsid w:val="00CE2831"/>
    <w:rsid w:val="00CE3AC3"/>
    <w:rsid w:val="00CF45F9"/>
    <w:rsid w:val="00CF4863"/>
    <w:rsid w:val="00CF6A32"/>
    <w:rsid w:val="00D053D5"/>
    <w:rsid w:val="00D1061C"/>
    <w:rsid w:val="00D23632"/>
    <w:rsid w:val="00D312EE"/>
    <w:rsid w:val="00D35F90"/>
    <w:rsid w:val="00D46617"/>
    <w:rsid w:val="00D537A5"/>
    <w:rsid w:val="00D61312"/>
    <w:rsid w:val="00D74203"/>
    <w:rsid w:val="00D807B1"/>
    <w:rsid w:val="00D835A4"/>
    <w:rsid w:val="00D9661E"/>
    <w:rsid w:val="00DA4FFB"/>
    <w:rsid w:val="00DB13A7"/>
    <w:rsid w:val="00DC1065"/>
    <w:rsid w:val="00DE3233"/>
    <w:rsid w:val="00DE46DC"/>
    <w:rsid w:val="00DF2BD1"/>
    <w:rsid w:val="00DF6CA5"/>
    <w:rsid w:val="00E05A76"/>
    <w:rsid w:val="00E10119"/>
    <w:rsid w:val="00E1585E"/>
    <w:rsid w:val="00E1690B"/>
    <w:rsid w:val="00E211D2"/>
    <w:rsid w:val="00E21EEC"/>
    <w:rsid w:val="00E30FF3"/>
    <w:rsid w:val="00E37606"/>
    <w:rsid w:val="00E3794F"/>
    <w:rsid w:val="00E4002D"/>
    <w:rsid w:val="00E43C31"/>
    <w:rsid w:val="00E452E9"/>
    <w:rsid w:val="00E4667E"/>
    <w:rsid w:val="00E516EE"/>
    <w:rsid w:val="00E54676"/>
    <w:rsid w:val="00E5656B"/>
    <w:rsid w:val="00E65F1E"/>
    <w:rsid w:val="00E729E5"/>
    <w:rsid w:val="00E73D0F"/>
    <w:rsid w:val="00E75F17"/>
    <w:rsid w:val="00E761BB"/>
    <w:rsid w:val="00E86F2E"/>
    <w:rsid w:val="00E91264"/>
    <w:rsid w:val="00E92B30"/>
    <w:rsid w:val="00E939FA"/>
    <w:rsid w:val="00EC6D8C"/>
    <w:rsid w:val="00ED277A"/>
    <w:rsid w:val="00F12928"/>
    <w:rsid w:val="00F12C7C"/>
    <w:rsid w:val="00F16AC0"/>
    <w:rsid w:val="00F20735"/>
    <w:rsid w:val="00F3621E"/>
    <w:rsid w:val="00F642A1"/>
    <w:rsid w:val="00F726EE"/>
    <w:rsid w:val="00F80F3C"/>
    <w:rsid w:val="00F82873"/>
    <w:rsid w:val="00F909B8"/>
    <w:rsid w:val="00F93649"/>
    <w:rsid w:val="00F936B1"/>
    <w:rsid w:val="00FA08A2"/>
    <w:rsid w:val="00FA1BC8"/>
    <w:rsid w:val="00FB50DE"/>
    <w:rsid w:val="00FB7B48"/>
    <w:rsid w:val="00FC47F1"/>
    <w:rsid w:val="00FC7009"/>
    <w:rsid w:val="00FC7469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4166"/>
  <w15:docId w15:val="{08B7555E-5B83-4A4A-9E3C-B70F39E4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  <w:ind w:left="6401"/>
    </w:pPr>
    <w:rPr>
      <w:rFonts w:ascii="Arial" w:eastAsia="Arial" w:hAnsi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217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F78DEBB1D7749A5853E6D492ECE23" ma:contentTypeVersion="13" ma:contentTypeDescription="Create a new document." ma:contentTypeScope="" ma:versionID="25a2ac381fed65c16982356d96be817f">
  <xsd:schema xmlns:xsd="http://www.w3.org/2001/XMLSchema" xmlns:xs="http://www.w3.org/2001/XMLSchema" xmlns:p="http://schemas.microsoft.com/office/2006/metadata/properties" xmlns:ns3="3d84cbe3-4bd5-4ae6-924e-18dd247e0234" xmlns:ns4="f29c5855-5028-43f8-838f-26e1ae8045fe" targetNamespace="http://schemas.microsoft.com/office/2006/metadata/properties" ma:root="true" ma:fieldsID="a9f7f0ec01c7ec75a6dd1faba6cf3e39" ns3:_="" ns4:_="">
    <xsd:import namespace="3d84cbe3-4bd5-4ae6-924e-18dd247e0234"/>
    <xsd:import namespace="f29c5855-5028-43f8-838f-26e1ae8045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cbe3-4bd5-4ae6-924e-18dd247e0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c5855-5028-43f8-838f-26e1ae804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B45180-9C09-4341-B4A9-28286568B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CFA8A-0176-408E-9197-EF5242E5E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4cbe3-4bd5-4ae6-924e-18dd247e0234"/>
    <ds:schemaRef ds:uri="f29c5855-5028-43f8-838f-26e1ae804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EAEBC4-A091-4AA5-A25C-6668340FFC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Integrative Biology Seminar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Integrative Biology Seminar</dc:title>
  <dc:creator>Stein, Wolfgang</dc:creator>
  <cp:lastModifiedBy>Cox, Barbara</cp:lastModifiedBy>
  <cp:revision>3</cp:revision>
  <cp:lastPrinted>2024-09-13T20:52:00Z</cp:lastPrinted>
  <dcterms:created xsi:type="dcterms:W3CDTF">2024-09-13T20:52:00Z</dcterms:created>
  <dcterms:modified xsi:type="dcterms:W3CDTF">2024-09-17T21:26:00Z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LastSaved">
    <vt:filetime>2019-08-14T00:00:00Z</vt:filetime>
  </property>
  <property fmtid="{D5CDD505-2E9C-101B-9397-08002B2CF9AE}" pid="4" name="ContentTypeId">
    <vt:lpwstr>0x010100D1EF78DEBB1D7749A5853E6D492ECE23</vt:lpwstr>
  </property>
</Properties>
</file>