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3183"/>
        <w:gridCol w:w="1179"/>
        <w:gridCol w:w="2674"/>
        <w:gridCol w:w="1203"/>
      </w:tblGrid>
      <w:tr w:rsidR="00F012F1" w:rsidRPr="00F012F1" w14:paraId="588514BE" w14:textId="77777777" w:rsidTr="00F012F1">
        <w:trPr>
          <w:trHeight w:val="315"/>
        </w:trPr>
        <w:tc>
          <w:tcPr>
            <w:tcW w:w="994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11D83B7" w14:textId="77777777" w:rsidR="00F012F1" w:rsidRDefault="00F012F1" w:rsidP="00F012F1">
            <w:pPr>
              <w:rPr>
                <w:b/>
                <w:bCs/>
              </w:rPr>
            </w:pPr>
            <w:r w:rsidRPr="00F012F1">
              <w:rPr>
                <w:b/>
                <w:bCs/>
              </w:rPr>
              <w:t xml:space="preserve">2024 </w:t>
            </w:r>
            <w:proofErr w:type="spellStart"/>
            <w:r w:rsidRPr="00F012F1">
              <w:rPr>
                <w:b/>
                <w:bCs/>
              </w:rPr>
              <w:t>BEECon</w:t>
            </w:r>
            <w:proofErr w:type="spellEnd"/>
            <w:r w:rsidRPr="00F012F1">
              <w:rPr>
                <w:b/>
                <w:bCs/>
              </w:rPr>
              <w:t xml:space="preserve"> Brownbag Seminar Series</w:t>
            </w:r>
          </w:p>
          <w:p w14:paraId="7CBA498F" w14:textId="77777777" w:rsidR="00F012F1" w:rsidRDefault="00F012F1" w:rsidP="00F012F1">
            <w:pPr>
              <w:rPr>
                <w:b/>
                <w:bCs/>
              </w:rPr>
            </w:pPr>
            <w:r>
              <w:rPr>
                <w:b/>
                <w:bCs/>
              </w:rPr>
              <w:t>SLB 121 Tuesdays at Noon – bring your lunch</w:t>
            </w:r>
          </w:p>
          <w:p w14:paraId="7B1B11C1" w14:textId="3992C574" w:rsidR="00F012F1" w:rsidRPr="00F012F1" w:rsidRDefault="00F012F1" w:rsidP="00F012F1"/>
        </w:tc>
      </w:tr>
      <w:tr w:rsidR="00F012F1" w:rsidRPr="00F012F1" w14:paraId="548787BC" w14:textId="77777777" w:rsidTr="00F012F1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9B1FE" w14:textId="77777777" w:rsidR="00F012F1" w:rsidRPr="00F012F1" w:rsidRDefault="00F012F1" w:rsidP="00F012F1">
            <w:pPr>
              <w:rPr>
                <w:b/>
                <w:bCs/>
              </w:rPr>
            </w:pPr>
            <w:r w:rsidRPr="00F012F1">
              <w:rPr>
                <w:b/>
                <w:bCs/>
              </w:rPr>
              <w:t>Date</w:t>
            </w:r>
          </w:p>
        </w:tc>
        <w:tc>
          <w:tcPr>
            <w:tcW w:w="3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DFF24" w14:textId="11A4EFDC" w:rsidR="00F012F1" w:rsidRPr="00F012F1" w:rsidRDefault="00F012F1" w:rsidP="00F012F1">
            <w:pPr>
              <w:rPr>
                <w:b/>
                <w:bCs/>
              </w:rPr>
            </w:pPr>
            <w:r w:rsidRPr="00F012F1">
              <w:rPr>
                <w:b/>
                <w:bCs/>
              </w:rPr>
              <w:t xml:space="preserve">Topic 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21E5D0" w14:textId="77777777" w:rsidR="00F012F1" w:rsidRPr="00F012F1" w:rsidRDefault="00F012F1" w:rsidP="00F012F1">
            <w:pPr>
              <w:rPr>
                <w:b/>
                <w:bCs/>
              </w:rPr>
            </w:pPr>
            <w:r w:rsidRPr="00F012F1">
              <w:rPr>
                <w:b/>
                <w:bCs/>
              </w:rPr>
              <w:t>Speaker</w:t>
            </w:r>
          </w:p>
        </w:tc>
        <w:tc>
          <w:tcPr>
            <w:tcW w:w="2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7A3F51" w14:textId="7F92769A" w:rsidR="00F012F1" w:rsidRPr="00F012F1" w:rsidRDefault="00F012F1" w:rsidP="00F012F1">
            <w:pPr>
              <w:rPr>
                <w:b/>
                <w:bCs/>
              </w:rPr>
            </w:pPr>
            <w:r w:rsidRPr="00F012F1">
              <w:rPr>
                <w:b/>
                <w:bCs/>
              </w:rPr>
              <w:t xml:space="preserve">Topic 2 </w:t>
            </w:r>
          </w:p>
        </w:tc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BEFB4" w14:textId="77777777" w:rsidR="00F012F1" w:rsidRPr="00F012F1" w:rsidRDefault="00F012F1" w:rsidP="00F012F1">
            <w:pPr>
              <w:rPr>
                <w:b/>
                <w:bCs/>
              </w:rPr>
            </w:pPr>
            <w:r w:rsidRPr="00F012F1">
              <w:rPr>
                <w:b/>
                <w:bCs/>
              </w:rPr>
              <w:t>Speaker</w:t>
            </w:r>
          </w:p>
        </w:tc>
      </w:tr>
      <w:tr w:rsidR="00F012F1" w:rsidRPr="00F012F1" w14:paraId="56CBB524" w14:textId="77777777" w:rsidTr="00F012F1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6F0BBD" w14:textId="77777777" w:rsidR="00F012F1" w:rsidRPr="00F012F1" w:rsidRDefault="00F012F1" w:rsidP="00F012F1">
            <w:r w:rsidRPr="00F012F1">
              <w:t>August-20</w:t>
            </w:r>
          </w:p>
        </w:tc>
        <w:tc>
          <w:tcPr>
            <w:tcW w:w="3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2246B3" w14:textId="77777777" w:rsidR="00F012F1" w:rsidRPr="00F012F1" w:rsidRDefault="00F012F1" w:rsidP="00F012F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FF1039" w14:textId="77777777" w:rsidR="00F012F1" w:rsidRPr="00F012F1" w:rsidRDefault="00F012F1" w:rsidP="00F012F1"/>
        </w:tc>
        <w:tc>
          <w:tcPr>
            <w:tcW w:w="2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1E5AB0" w14:textId="77777777" w:rsidR="00F012F1" w:rsidRPr="00F012F1" w:rsidRDefault="00F012F1" w:rsidP="00F012F1"/>
        </w:tc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89CEB5" w14:textId="77777777" w:rsidR="00F012F1" w:rsidRPr="00F012F1" w:rsidRDefault="00F012F1" w:rsidP="00F012F1"/>
        </w:tc>
      </w:tr>
      <w:tr w:rsidR="00F012F1" w:rsidRPr="00F012F1" w14:paraId="00C0D792" w14:textId="77777777" w:rsidTr="00F012F1">
        <w:trPr>
          <w:trHeight w:val="96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1198A" w14:textId="77777777" w:rsidR="00F012F1" w:rsidRPr="00F012F1" w:rsidRDefault="00F012F1" w:rsidP="00F012F1">
            <w:r w:rsidRPr="00F012F1">
              <w:t>August-27</w:t>
            </w:r>
          </w:p>
        </w:tc>
        <w:tc>
          <w:tcPr>
            <w:tcW w:w="3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6DBFD0" w14:textId="77777777" w:rsidR="00F012F1" w:rsidRPr="00F012F1" w:rsidRDefault="00F012F1" w:rsidP="00F012F1">
            <w:proofErr w:type="spellStart"/>
            <w:r w:rsidRPr="00F012F1">
              <w:t>BEECon</w:t>
            </w:r>
            <w:proofErr w:type="spellEnd"/>
            <w:r w:rsidRPr="00F012F1">
              <w:t xml:space="preserve"> Faculty 5-Year Course Planning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6471FD" w14:textId="77777777" w:rsidR="00F012F1" w:rsidRPr="00F012F1" w:rsidRDefault="00F012F1" w:rsidP="00F012F1">
            <w:r w:rsidRPr="00F012F1">
              <w:t>Bill Perry</w:t>
            </w:r>
          </w:p>
        </w:tc>
        <w:tc>
          <w:tcPr>
            <w:tcW w:w="2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75F889" w14:textId="77777777" w:rsidR="00F012F1" w:rsidRPr="00F012F1" w:rsidRDefault="00F012F1" w:rsidP="00F012F1">
            <w:r w:rsidRPr="00F012F1">
              <w:t>Faculty and instructors only - graduate students do not need to attend</w:t>
            </w:r>
          </w:p>
        </w:tc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C82C0" w14:textId="77777777" w:rsidR="00F012F1" w:rsidRPr="00F012F1" w:rsidRDefault="00F012F1" w:rsidP="00F012F1">
            <w:r w:rsidRPr="00F012F1">
              <w:t>None</w:t>
            </w:r>
          </w:p>
        </w:tc>
      </w:tr>
      <w:tr w:rsidR="00F012F1" w:rsidRPr="00F012F1" w14:paraId="06AA0376" w14:textId="77777777" w:rsidTr="00F012F1">
        <w:trPr>
          <w:trHeight w:val="378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1AAB06" w14:textId="77777777" w:rsidR="00F012F1" w:rsidRPr="00F012F1" w:rsidRDefault="00F012F1" w:rsidP="00F012F1">
            <w:r w:rsidRPr="00F012F1">
              <w:t>September-3</w:t>
            </w:r>
          </w:p>
        </w:tc>
        <w:tc>
          <w:tcPr>
            <w:tcW w:w="3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1FB462" w14:textId="77777777" w:rsidR="00F012F1" w:rsidRPr="00F012F1" w:rsidRDefault="00F012F1" w:rsidP="00F012F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580994" w14:textId="77777777" w:rsidR="00F012F1" w:rsidRPr="00F012F1" w:rsidRDefault="00F012F1" w:rsidP="00F012F1"/>
        </w:tc>
        <w:tc>
          <w:tcPr>
            <w:tcW w:w="2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42232" w14:textId="77777777" w:rsidR="00F012F1" w:rsidRPr="00F012F1" w:rsidRDefault="00F012F1" w:rsidP="00F012F1"/>
        </w:tc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0B12D" w14:textId="77777777" w:rsidR="00F012F1" w:rsidRPr="00F012F1" w:rsidRDefault="00F012F1" w:rsidP="00F012F1"/>
        </w:tc>
      </w:tr>
      <w:tr w:rsidR="00F012F1" w:rsidRPr="00F012F1" w14:paraId="6B50A855" w14:textId="77777777" w:rsidTr="00F012F1">
        <w:trPr>
          <w:trHeight w:val="297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37FDD" w14:textId="77777777" w:rsidR="00F012F1" w:rsidRPr="00F012F1" w:rsidRDefault="00F012F1" w:rsidP="00F012F1">
            <w:r w:rsidRPr="00F012F1">
              <w:t>September-10</w:t>
            </w:r>
          </w:p>
        </w:tc>
        <w:tc>
          <w:tcPr>
            <w:tcW w:w="3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5D0B63" w14:textId="77777777" w:rsidR="00F012F1" w:rsidRPr="00F012F1" w:rsidRDefault="00F012F1" w:rsidP="00F012F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8AC775" w14:textId="77777777" w:rsidR="00F012F1" w:rsidRPr="00F012F1" w:rsidRDefault="00F012F1" w:rsidP="00F012F1"/>
        </w:tc>
        <w:tc>
          <w:tcPr>
            <w:tcW w:w="2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129BF6" w14:textId="77777777" w:rsidR="00F012F1" w:rsidRPr="00F012F1" w:rsidRDefault="00F012F1" w:rsidP="00F012F1"/>
        </w:tc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5F8A6" w14:textId="77777777" w:rsidR="00F012F1" w:rsidRPr="00F012F1" w:rsidRDefault="00F012F1" w:rsidP="00F012F1"/>
        </w:tc>
      </w:tr>
      <w:tr w:rsidR="00F012F1" w:rsidRPr="00F012F1" w14:paraId="3373C7AC" w14:textId="77777777" w:rsidTr="00F012F1">
        <w:trPr>
          <w:trHeight w:val="279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6AF48" w14:textId="77777777" w:rsidR="00F012F1" w:rsidRPr="00F012F1" w:rsidRDefault="00F012F1" w:rsidP="00F012F1">
            <w:r w:rsidRPr="00F012F1">
              <w:t>September-17</w:t>
            </w:r>
          </w:p>
        </w:tc>
        <w:tc>
          <w:tcPr>
            <w:tcW w:w="3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8F0DEF" w14:textId="77777777" w:rsidR="00F012F1" w:rsidRPr="00F012F1" w:rsidRDefault="00F012F1" w:rsidP="00F012F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166D2E" w14:textId="77777777" w:rsidR="00F012F1" w:rsidRPr="00F012F1" w:rsidRDefault="00F012F1" w:rsidP="00F012F1"/>
        </w:tc>
        <w:tc>
          <w:tcPr>
            <w:tcW w:w="2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675202" w14:textId="77777777" w:rsidR="00F012F1" w:rsidRPr="00F012F1" w:rsidRDefault="00F012F1" w:rsidP="00F012F1"/>
        </w:tc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1D776" w14:textId="77777777" w:rsidR="00F012F1" w:rsidRPr="00F012F1" w:rsidRDefault="00F012F1" w:rsidP="00F012F1"/>
        </w:tc>
      </w:tr>
      <w:tr w:rsidR="00F012F1" w:rsidRPr="00F012F1" w14:paraId="7F78A1F7" w14:textId="77777777" w:rsidTr="00F012F1">
        <w:trPr>
          <w:trHeight w:val="288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BFEA6C" w14:textId="77777777" w:rsidR="00F012F1" w:rsidRPr="00F012F1" w:rsidRDefault="00F012F1" w:rsidP="00F012F1">
            <w:r w:rsidRPr="00F012F1">
              <w:t>September-24</w:t>
            </w:r>
          </w:p>
        </w:tc>
        <w:tc>
          <w:tcPr>
            <w:tcW w:w="3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912261" w14:textId="77777777" w:rsidR="00F012F1" w:rsidRPr="00F012F1" w:rsidRDefault="00F012F1" w:rsidP="00F012F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0A15B" w14:textId="77777777" w:rsidR="00F012F1" w:rsidRPr="00F012F1" w:rsidRDefault="00F012F1" w:rsidP="00F012F1"/>
        </w:tc>
        <w:tc>
          <w:tcPr>
            <w:tcW w:w="2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AE9C9" w14:textId="77777777" w:rsidR="00F012F1" w:rsidRPr="00F012F1" w:rsidRDefault="00F012F1" w:rsidP="00F012F1"/>
        </w:tc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07BA07" w14:textId="77777777" w:rsidR="00F012F1" w:rsidRPr="00F012F1" w:rsidRDefault="00F012F1" w:rsidP="00F012F1"/>
        </w:tc>
      </w:tr>
      <w:tr w:rsidR="00F012F1" w:rsidRPr="00F012F1" w14:paraId="7FEDD6E8" w14:textId="77777777" w:rsidTr="00F012F1">
        <w:trPr>
          <w:trHeight w:val="96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EA717F" w14:textId="77777777" w:rsidR="00F012F1" w:rsidRPr="00F012F1" w:rsidRDefault="00F012F1" w:rsidP="00F012F1">
            <w:r w:rsidRPr="00F012F1">
              <w:t>October-1</w:t>
            </w:r>
          </w:p>
        </w:tc>
        <w:tc>
          <w:tcPr>
            <w:tcW w:w="3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10FD37" w14:textId="77777777" w:rsidR="00F012F1" w:rsidRPr="00F012F1" w:rsidRDefault="00F012F1" w:rsidP="00F012F1">
            <w:r w:rsidRPr="00F012F1">
              <w:t xml:space="preserve">MS Thesis Presentation Title: Course-based Undergraduate Research: A Catalyst for Developing Science Communication Skills in Undergraduate Students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EE5EB" w14:textId="77777777" w:rsidR="00F012F1" w:rsidRPr="00F012F1" w:rsidRDefault="00F012F1" w:rsidP="00F012F1">
            <w:r w:rsidRPr="00F012F1">
              <w:t xml:space="preserve">Ebenezer </w:t>
            </w:r>
            <w:proofErr w:type="spellStart"/>
            <w:r w:rsidRPr="00F012F1">
              <w:t>Korkor</w:t>
            </w:r>
            <w:proofErr w:type="spellEnd"/>
          </w:p>
        </w:tc>
        <w:tc>
          <w:tcPr>
            <w:tcW w:w="2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75863" w14:textId="77777777" w:rsidR="00F012F1" w:rsidRPr="00F012F1" w:rsidRDefault="00F012F1" w:rsidP="00F012F1">
            <w:r w:rsidRPr="00F012F1">
              <w:t>Course-based Undergraduate Research: A Catalyst for Developing Science Communication Skills in Undergraduate Students</w:t>
            </w:r>
          </w:p>
        </w:tc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E6BD03" w14:textId="77777777" w:rsidR="00F012F1" w:rsidRPr="00F012F1" w:rsidRDefault="00F012F1" w:rsidP="00F012F1">
            <w:r w:rsidRPr="00F012F1">
              <w:t xml:space="preserve">Ebenezer </w:t>
            </w:r>
            <w:proofErr w:type="spellStart"/>
            <w:r w:rsidRPr="00F012F1">
              <w:t>Korkor</w:t>
            </w:r>
            <w:proofErr w:type="spellEnd"/>
          </w:p>
        </w:tc>
      </w:tr>
      <w:tr w:rsidR="00F012F1" w:rsidRPr="00F012F1" w14:paraId="62F8AC8A" w14:textId="77777777" w:rsidTr="00F012F1">
        <w:trPr>
          <w:trHeight w:val="243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5A72AC" w14:textId="77777777" w:rsidR="00F012F1" w:rsidRPr="00F012F1" w:rsidRDefault="00F012F1" w:rsidP="00F012F1">
            <w:r w:rsidRPr="00F012F1">
              <w:t>October-8</w:t>
            </w:r>
          </w:p>
        </w:tc>
        <w:tc>
          <w:tcPr>
            <w:tcW w:w="3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E1C02" w14:textId="77777777" w:rsidR="00F012F1" w:rsidRPr="00F012F1" w:rsidRDefault="00F012F1" w:rsidP="00F012F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B5454E" w14:textId="77777777" w:rsidR="00F012F1" w:rsidRPr="00F012F1" w:rsidRDefault="00F012F1" w:rsidP="00F012F1"/>
        </w:tc>
        <w:tc>
          <w:tcPr>
            <w:tcW w:w="2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308D3E" w14:textId="77777777" w:rsidR="00F012F1" w:rsidRPr="00F012F1" w:rsidRDefault="00F012F1" w:rsidP="00F012F1"/>
        </w:tc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A73714" w14:textId="77777777" w:rsidR="00F012F1" w:rsidRPr="00F012F1" w:rsidRDefault="00F012F1" w:rsidP="00F012F1"/>
        </w:tc>
      </w:tr>
      <w:tr w:rsidR="00F012F1" w:rsidRPr="00F012F1" w14:paraId="77F702C7" w14:textId="77777777" w:rsidTr="00F012F1">
        <w:trPr>
          <w:trHeight w:val="621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0025C3" w14:textId="77777777" w:rsidR="00F012F1" w:rsidRPr="00F012F1" w:rsidRDefault="00F012F1" w:rsidP="00F012F1">
            <w:r w:rsidRPr="00F012F1">
              <w:t>October-15</w:t>
            </w:r>
          </w:p>
        </w:tc>
        <w:tc>
          <w:tcPr>
            <w:tcW w:w="703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B59ECE" w14:textId="77777777" w:rsidR="00F012F1" w:rsidRPr="00F012F1" w:rsidRDefault="00F012F1" w:rsidP="00F012F1">
            <w:r w:rsidRPr="00F012F1">
              <w:t>Title TBD - PhD Proposal Defense Presentation</w:t>
            </w:r>
          </w:p>
        </w:tc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9A0D24" w14:textId="77777777" w:rsidR="00F012F1" w:rsidRPr="00F012F1" w:rsidRDefault="00F012F1" w:rsidP="00F012F1">
            <w:proofErr w:type="spellStart"/>
            <w:r w:rsidRPr="00F012F1">
              <w:t>Debajjyoti</w:t>
            </w:r>
            <w:proofErr w:type="spellEnd"/>
            <w:r w:rsidRPr="00F012F1">
              <w:t xml:space="preserve"> </w:t>
            </w:r>
            <w:proofErr w:type="spellStart"/>
            <w:r w:rsidRPr="00F012F1">
              <w:t>Basu</w:t>
            </w:r>
            <w:proofErr w:type="spellEnd"/>
          </w:p>
        </w:tc>
      </w:tr>
      <w:tr w:rsidR="00F012F1" w:rsidRPr="00F012F1" w14:paraId="5AD8DBF5" w14:textId="77777777" w:rsidTr="00F012F1">
        <w:trPr>
          <w:trHeight w:val="96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32914A" w14:textId="77777777" w:rsidR="00F012F1" w:rsidRPr="00F012F1" w:rsidRDefault="00F012F1" w:rsidP="00F012F1">
            <w:r w:rsidRPr="00F012F1">
              <w:t>October-22</w:t>
            </w:r>
          </w:p>
        </w:tc>
        <w:tc>
          <w:tcPr>
            <w:tcW w:w="3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FCAD9B" w14:textId="77777777" w:rsidR="00F012F1" w:rsidRPr="00F012F1" w:rsidRDefault="00F012F1" w:rsidP="00F012F1">
            <w:r w:rsidRPr="00F012F1">
              <w:t xml:space="preserve">Prairie Vampires: Pathways by which </w:t>
            </w:r>
            <w:proofErr w:type="spellStart"/>
            <w:r w:rsidRPr="00F012F1">
              <w:t>hemiparasitic</w:t>
            </w:r>
            <w:proofErr w:type="spellEnd"/>
            <w:r w:rsidRPr="00F012F1">
              <w:t xml:space="preserve"> </w:t>
            </w:r>
            <w:proofErr w:type="spellStart"/>
            <w:r w:rsidRPr="00F012F1">
              <w:rPr>
                <w:i/>
                <w:iCs/>
              </w:rPr>
              <w:t>Pedicularis</w:t>
            </w:r>
            <w:proofErr w:type="spellEnd"/>
            <w:r w:rsidRPr="00F012F1">
              <w:rPr>
                <w:i/>
                <w:iCs/>
              </w:rPr>
              <w:t xml:space="preserve"> canadensis</w:t>
            </w:r>
            <w:r w:rsidRPr="00F012F1">
              <w:t xml:space="preserve"> influences community dynamics in the presence of invasive </w:t>
            </w:r>
            <w:r w:rsidRPr="00F012F1">
              <w:rPr>
                <w:i/>
                <w:iCs/>
              </w:rPr>
              <w:t>Lespedeza cuneata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9CF876" w14:textId="77777777" w:rsidR="00F012F1" w:rsidRPr="00F012F1" w:rsidRDefault="00F012F1" w:rsidP="00F012F1">
            <w:r w:rsidRPr="00F012F1">
              <w:t>Cassie McGinnis</w:t>
            </w:r>
          </w:p>
        </w:tc>
        <w:tc>
          <w:tcPr>
            <w:tcW w:w="2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F4A8F3" w14:textId="77777777" w:rsidR="00F012F1" w:rsidRPr="00F012F1" w:rsidRDefault="00F012F1" w:rsidP="00F012F1">
            <w:r w:rsidRPr="00F012F1">
              <w:t xml:space="preserve">Frequencies of deleterious alleles in small, highly isolated populations of </w:t>
            </w:r>
            <w:r w:rsidRPr="00F012F1">
              <w:rPr>
                <w:i/>
                <w:iCs/>
              </w:rPr>
              <w:t>Peromyscus maniculatus</w:t>
            </w:r>
          </w:p>
        </w:tc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24332" w14:textId="77777777" w:rsidR="00F012F1" w:rsidRPr="00F012F1" w:rsidRDefault="00F012F1" w:rsidP="00F012F1">
            <w:r w:rsidRPr="00F012F1">
              <w:t xml:space="preserve">Maddie </w:t>
            </w:r>
            <w:proofErr w:type="spellStart"/>
            <w:r w:rsidRPr="00F012F1">
              <w:t>Koeplin</w:t>
            </w:r>
            <w:proofErr w:type="spellEnd"/>
          </w:p>
        </w:tc>
      </w:tr>
      <w:tr w:rsidR="00F012F1" w:rsidRPr="00F012F1" w14:paraId="11BA8F01" w14:textId="77777777" w:rsidTr="00F012F1">
        <w:trPr>
          <w:trHeight w:val="27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B3D84" w14:textId="77777777" w:rsidR="00F012F1" w:rsidRPr="00F012F1" w:rsidRDefault="00F012F1" w:rsidP="00F012F1">
            <w:r w:rsidRPr="00F012F1">
              <w:t>October-29</w:t>
            </w:r>
          </w:p>
        </w:tc>
        <w:tc>
          <w:tcPr>
            <w:tcW w:w="3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3BFEE" w14:textId="77777777" w:rsidR="00F012F1" w:rsidRPr="00F012F1" w:rsidRDefault="00F012F1" w:rsidP="00F012F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6D22B" w14:textId="77777777" w:rsidR="00F012F1" w:rsidRPr="00F012F1" w:rsidRDefault="00F012F1" w:rsidP="00F012F1"/>
        </w:tc>
        <w:tc>
          <w:tcPr>
            <w:tcW w:w="2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89AB1C" w14:textId="77777777" w:rsidR="00F012F1" w:rsidRPr="00F012F1" w:rsidRDefault="00F012F1" w:rsidP="00F012F1"/>
        </w:tc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65C2B" w14:textId="77777777" w:rsidR="00F012F1" w:rsidRPr="00F012F1" w:rsidRDefault="00F012F1" w:rsidP="00F012F1"/>
        </w:tc>
      </w:tr>
      <w:tr w:rsidR="00F012F1" w:rsidRPr="00F012F1" w14:paraId="4789C5A5" w14:textId="77777777" w:rsidTr="00077685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0CC161" w14:textId="77777777" w:rsidR="00F012F1" w:rsidRPr="00F012F1" w:rsidRDefault="00F012F1" w:rsidP="00F012F1">
            <w:r w:rsidRPr="00F012F1">
              <w:t>November-5</w:t>
            </w:r>
          </w:p>
        </w:tc>
        <w:tc>
          <w:tcPr>
            <w:tcW w:w="823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F58205" w14:textId="14A7757B" w:rsidR="00F012F1" w:rsidRPr="00F012F1" w:rsidRDefault="00F012F1" w:rsidP="00F012F1">
            <w:r w:rsidRPr="00F012F1">
              <w:t>Block for job candidate lunches</w:t>
            </w:r>
          </w:p>
        </w:tc>
      </w:tr>
      <w:tr w:rsidR="00F012F1" w:rsidRPr="00F012F1" w14:paraId="1260D6C5" w14:textId="77777777" w:rsidTr="00A27FA0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01DE4" w14:textId="77777777" w:rsidR="00F012F1" w:rsidRPr="00F012F1" w:rsidRDefault="00F012F1" w:rsidP="00F012F1">
            <w:r w:rsidRPr="00F012F1">
              <w:t>November-12</w:t>
            </w:r>
          </w:p>
        </w:tc>
        <w:tc>
          <w:tcPr>
            <w:tcW w:w="823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E16807" w14:textId="74F9CBA5" w:rsidR="00F012F1" w:rsidRPr="00F012F1" w:rsidRDefault="00F012F1" w:rsidP="00F012F1">
            <w:r w:rsidRPr="00F012F1">
              <w:t>Block for job candidate lunches</w:t>
            </w:r>
          </w:p>
        </w:tc>
      </w:tr>
      <w:tr w:rsidR="00F012F1" w:rsidRPr="00F012F1" w14:paraId="5A8E4311" w14:textId="77777777" w:rsidTr="004F0E08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1C1192" w14:textId="77777777" w:rsidR="00F012F1" w:rsidRPr="00F012F1" w:rsidRDefault="00F012F1" w:rsidP="00F012F1">
            <w:r w:rsidRPr="00F012F1">
              <w:t>November-19</w:t>
            </w:r>
          </w:p>
        </w:tc>
        <w:tc>
          <w:tcPr>
            <w:tcW w:w="823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D83C4E" w14:textId="0DE4A572" w:rsidR="00F012F1" w:rsidRPr="00F012F1" w:rsidRDefault="00F012F1" w:rsidP="00F012F1">
            <w:r w:rsidRPr="00F012F1">
              <w:t>Block for job candidate lunches</w:t>
            </w:r>
          </w:p>
        </w:tc>
      </w:tr>
      <w:tr w:rsidR="00F012F1" w:rsidRPr="00F012F1" w14:paraId="31739B41" w14:textId="77777777" w:rsidTr="00A03583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AFCF00" w14:textId="77777777" w:rsidR="00F012F1" w:rsidRPr="00F012F1" w:rsidRDefault="00F012F1" w:rsidP="00F012F1">
            <w:r w:rsidRPr="00F012F1">
              <w:t>November-26</w:t>
            </w:r>
          </w:p>
        </w:tc>
        <w:tc>
          <w:tcPr>
            <w:tcW w:w="823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242386" w14:textId="14812036" w:rsidR="00F012F1" w:rsidRPr="00F012F1" w:rsidRDefault="00F012F1" w:rsidP="00F012F1">
            <w:r w:rsidRPr="00F012F1">
              <w:t>Thanksgiving Break</w:t>
            </w:r>
          </w:p>
        </w:tc>
      </w:tr>
      <w:tr w:rsidR="00F012F1" w:rsidRPr="00F012F1" w14:paraId="12986D14" w14:textId="77777777" w:rsidTr="00F012F1">
        <w:trPr>
          <w:trHeight w:val="342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17E2B5" w14:textId="77777777" w:rsidR="00F012F1" w:rsidRPr="00F012F1" w:rsidRDefault="00F012F1" w:rsidP="00F012F1">
            <w:r w:rsidRPr="00F012F1">
              <w:t>December-3</w:t>
            </w:r>
          </w:p>
        </w:tc>
        <w:tc>
          <w:tcPr>
            <w:tcW w:w="3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610848" w14:textId="77777777" w:rsidR="00F012F1" w:rsidRPr="00F012F1" w:rsidRDefault="00F012F1" w:rsidP="00F012F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7736C" w14:textId="77777777" w:rsidR="00F012F1" w:rsidRPr="00F012F1" w:rsidRDefault="00F012F1" w:rsidP="00F012F1"/>
        </w:tc>
        <w:tc>
          <w:tcPr>
            <w:tcW w:w="2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63B1BA" w14:textId="77777777" w:rsidR="00F012F1" w:rsidRPr="00F012F1" w:rsidRDefault="00F012F1" w:rsidP="00F012F1"/>
        </w:tc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A60EF4" w14:textId="77777777" w:rsidR="00F012F1" w:rsidRPr="00F012F1" w:rsidRDefault="00F012F1" w:rsidP="00F012F1"/>
        </w:tc>
      </w:tr>
      <w:tr w:rsidR="00F012F1" w:rsidRPr="00F012F1" w14:paraId="23041C41" w14:textId="77777777" w:rsidTr="00F012F1">
        <w:trPr>
          <w:trHeight w:val="315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9D41D9" w14:textId="77777777" w:rsidR="00F012F1" w:rsidRPr="00F012F1" w:rsidRDefault="00F012F1" w:rsidP="00F012F1">
            <w:r w:rsidRPr="00F012F1">
              <w:t>December-10</w:t>
            </w:r>
          </w:p>
        </w:tc>
        <w:tc>
          <w:tcPr>
            <w:tcW w:w="3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F41AC4" w14:textId="77777777" w:rsidR="00F012F1" w:rsidRPr="00F012F1" w:rsidRDefault="00F012F1" w:rsidP="00F012F1">
            <w:r w:rsidRPr="00F012F1">
              <w:t>Final Examinations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B3B17D" w14:textId="77777777" w:rsidR="00F012F1" w:rsidRPr="00F012F1" w:rsidRDefault="00F012F1" w:rsidP="00F012F1"/>
        </w:tc>
        <w:tc>
          <w:tcPr>
            <w:tcW w:w="2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ACCB8C" w14:textId="77777777" w:rsidR="00F012F1" w:rsidRPr="00F012F1" w:rsidRDefault="00F012F1" w:rsidP="00F012F1"/>
        </w:tc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098A1B" w14:textId="77777777" w:rsidR="00F012F1" w:rsidRPr="00F012F1" w:rsidRDefault="00F012F1" w:rsidP="00F012F1"/>
        </w:tc>
      </w:tr>
    </w:tbl>
    <w:p w14:paraId="53D0E9B3" w14:textId="77777777" w:rsidR="00BC5723" w:rsidRDefault="00BC5723"/>
    <w:sectPr w:rsidR="00BC5723" w:rsidSect="00F012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F1"/>
    <w:rsid w:val="000B668D"/>
    <w:rsid w:val="001D204D"/>
    <w:rsid w:val="003A43E8"/>
    <w:rsid w:val="00636BA6"/>
    <w:rsid w:val="00BC5723"/>
    <w:rsid w:val="00D216D4"/>
    <w:rsid w:val="00DF1EEE"/>
    <w:rsid w:val="00F012F1"/>
    <w:rsid w:val="00F8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12080"/>
  <w15:chartTrackingRefBased/>
  <w15:docId w15:val="{5AADFA98-6962-DA45-B9EF-08D0E427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2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2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2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2F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2F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2F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2F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2F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2F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2F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2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2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2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2F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2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2F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2F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2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2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2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2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2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2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Bill</dc:creator>
  <cp:keywords/>
  <dc:description/>
  <cp:lastModifiedBy>Miller, Lizzy</cp:lastModifiedBy>
  <cp:revision>2</cp:revision>
  <dcterms:created xsi:type="dcterms:W3CDTF">2024-08-27T19:52:00Z</dcterms:created>
  <dcterms:modified xsi:type="dcterms:W3CDTF">2024-08-27T19:52:00Z</dcterms:modified>
</cp:coreProperties>
</file>