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59E60" w14:textId="5EB9CBED" w:rsidR="00596C8D" w:rsidRDefault="00596C8D" w:rsidP="00596C8D">
      <w:pPr>
        <w:spacing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  <w:r w:rsidRPr="00340A7B">
        <w:rPr>
          <w:rFonts w:ascii="Arial" w:eastAsia="Times New Roman" w:hAnsi="Arial" w:cs="Arial"/>
          <w:b/>
        </w:rPr>
        <w:t xml:space="preserve">CHECKLIST </w:t>
      </w:r>
      <w:r w:rsidR="00A22DEB">
        <w:rPr>
          <w:rFonts w:ascii="Arial" w:eastAsia="Times New Roman" w:hAnsi="Arial" w:cs="Arial"/>
          <w:b/>
        </w:rPr>
        <w:t>f</w:t>
      </w:r>
      <w:r w:rsidR="00D023B5" w:rsidRPr="00340A7B">
        <w:rPr>
          <w:rFonts w:ascii="Arial" w:eastAsia="Times New Roman" w:hAnsi="Arial" w:cs="Arial"/>
          <w:b/>
        </w:rPr>
        <w:t xml:space="preserve">or </w:t>
      </w:r>
      <w:r w:rsidR="00AB783C">
        <w:rPr>
          <w:rFonts w:ascii="Arial" w:eastAsia="Times New Roman" w:hAnsi="Arial" w:cs="Arial"/>
          <w:b/>
        </w:rPr>
        <w:t xml:space="preserve">PhD </w:t>
      </w:r>
      <w:r w:rsidR="00FD2105" w:rsidRPr="00340A7B">
        <w:rPr>
          <w:rFonts w:ascii="Arial" w:eastAsia="Times New Roman" w:hAnsi="Arial" w:cs="Arial"/>
          <w:b/>
        </w:rPr>
        <w:t>Dissertation Defense</w:t>
      </w:r>
    </w:p>
    <w:p w14:paraId="0C48FFF8" w14:textId="67907960" w:rsidR="00475141" w:rsidRDefault="00475141" w:rsidP="00596C8D">
      <w:pPr>
        <w:spacing w:line="240" w:lineRule="auto"/>
        <w:rPr>
          <w:rFonts w:ascii="Arial" w:eastAsia="Times New Roman" w:hAnsi="Arial" w:cs="Arial"/>
          <w:b/>
        </w:rPr>
      </w:pPr>
    </w:p>
    <w:p w14:paraId="72107920" w14:textId="0A4CBE11" w:rsidR="003D54E5" w:rsidRDefault="004166A9" w:rsidP="00596C8D">
      <w:pPr>
        <w:spacing w:line="240" w:lineRule="auto"/>
        <w:rPr>
          <w:rFonts w:ascii="Arial" w:eastAsia="Times New Roman" w:hAnsi="Arial" w:cs="Arial"/>
          <w:b/>
        </w:rPr>
      </w:pPr>
      <w:hyperlink r:id="rId7" w:history="1">
        <w:r w:rsidR="003D54E5" w:rsidRPr="00972A50">
          <w:rPr>
            <w:rStyle w:val="Hyperlink"/>
            <w:rFonts w:ascii="Arial" w:eastAsia="Times New Roman" w:hAnsi="Arial" w:cs="Arial"/>
            <w:b/>
          </w:rPr>
          <w:t>https://grad.illinoisstate.edu/academics/thesis-dissertation/</w:t>
        </w:r>
      </w:hyperlink>
    </w:p>
    <w:p w14:paraId="2E966CB6" w14:textId="77777777" w:rsidR="003D54E5" w:rsidRPr="00340A7B" w:rsidRDefault="003D54E5" w:rsidP="00596C8D">
      <w:pPr>
        <w:spacing w:line="240" w:lineRule="auto"/>
        <w:rPr>
          <w:rFonts w:ascii="Arial" w:eastAsia="Times New Roman" w:hAnsi="Arial" w:cs="Arial"/>
          <w:b/>
        </w:rPr>
      </w:pPr>
    </w:p>
    <w:p w14:paraId="6994BE13" w14:textId="77777777" w:rsidR="00F75AC5" w:rsidRPr="00340A7B" w:rsidRDefault="00F75AC5" w:rsidP="00F75AC5">
      <w:pPr>
        <w:spacing w:line="240" w:lineRule="auto"/>
        <w:rPr>
          <w:rFonts w:ascii="Arial" w:eastAsia="Times New Roman" w:hAnsi="Arial" w:cs="Arial"/>
        </w:rPr>
      </w:pPr>
      <w:r w:rsidRPr="00340A7B">
        <w:rPr>
          <w:rFonts w:ascii="Arial" w:eastAsia="Times New Roman" w:hAnsi="Arial" w:cs="Arial"/>
          <w:b/>
        </w:rPr>
        <w:t xml:space="preserve">Note: </w:t>
      </w:r>
      <w:r w:rsidRPr="00340A7B">
        <w:rPr>
          <w:rFonts w:ascii="Arial" w:eastAsia="Times New Roman" w:hAnsi="Arial" w:cs="Arial"/>
        </w:rPr>
        <w:t xml:space="preserve">The Graduate School must approve your dissertation and give permission BEFORE you can take the Oral Dissertation Defense Examination. </w:t>
      </w:r>
    </w:p>
    <w:p w14:paraId="6C05CE22" w14:textId="35C1DFCB" w:rsidR="00FD2105" w:rsidRPr="00340A7B" w:rsidRDefault="00FD2105" w:rsidP="00596C8D">
      <w:pPr>
        <w:spacing w:line="240" w:lineRule="auto"/>
        <w:rPr>
          <w:rFonts w:ascii="Arial" w:eastAsia="Times New Roman" w:hAnsi="Arial" w:cs="Arial"/>
          <w:b/>
        </w:rPr>
      </w:pPr>
    </w:p>
    <w:p w14:paraId="37E644C7" w14:textId="46CD2693" w:rsidR="00F75AC5" w:rsidRDefault="00475141" w:rsidP="00FD2105">
      <w:pPr>
        <w:spacing w:line="240" w:lineRule="auto"/>
        <w:rPr>
          <w:rFonts w:ascii="Arial" w:eastAsia="Times New Roman" w:hAnsi="Arial" w:cs="Arial"/>
        </w:rPr>
      </w:pPr>
      <w:r w:rsidRPr="00340A7B">
        <w:rPr>
          <w:rFonts w:ascii="Arial" w:eastAsia="Times New Roman" w:hAnsi="Arial" w:cs="Arial"/>
        </w:rPr>
        <w:t>1</w:t>
      </w:r>
      <w:r w:rsidR="00FD2105" w:rsidRPr="00340A7B">
        <w:rPr>
          <w:rFonts w:ascii="Arial" w:eastAsia="Times New Roman" w:hAnsi="Arial" w:cs="Arial"/>
        </w:rPr>
        <w:t>.</w:t>
      </w:r>
      <w:r w:rsidR="00FD2105" w:rsidRPr="00340A7B">
        <w:rPr>
          <w:rFonts w:ascii="Arial" w:eastAsia="Times New Roman" w:hAnsi="Arial" w:cs="Arial"/>
          <w:b/>
        </w:rPr>
        <w:t xml:space="preserve"> </w:t>
      </w:r>
      <w:r w:rsidR="00FD2105" w:rsidRPr="00340A7B">
        <w:rPr>
          <w:rFonts w:ascii="Arial" w:eastAsia="Times New Roman" w:hAnsi="Arial" w:cs="Arial"/>
        </w:rPr>
        <w:t>Check the Graduate School website for submission deadlines for all forms</w:t>
      </w:r>
      <w:r w:rsidR="007F7FB0">
        <w:rPr>
          <w:rFonts w:ascii="Arial" w:eastAsia="Times New Roman" w:hAnsi="Arial" w:cs="Arial"/>
        </w:rPr>
        <w:t xml:space="preserve"> </w:t>
      </w:r>
      <w:r w:rsidR="009765F6">
        <w:rPr>
          <w:rFonts w:ascii="Arial" w:eastAsia="Times New Roman" w:hAnsi="Arial" w:cs="Arial"/>
        </w:rPr>
        <w:t xml:space="preserve">the </w:t>
      </w:r>
      <w:r w:rsidR="007F7FB0">
        <w:rPr>
          <w:rFonts w:ascii="Arial" w:eastAsia="Times New Roman" w:hAnsi="Arial" w:cs="Arial"/>
        </w:rPr>
        <w:t>semester before you want to defend</w:t>
      </w:r>
      <w:r w:rsidR="00F75AC5">
        <w:rPr>
          <w:rFonts w:ascii="Arial" w:eastAsia="Times New Roman" w:hAnsi="Arial" w:cs="Arial"/>
        </w:rPr>
        <w:t xml:space="preserve"> </w:t>
      </w:r>
      <w:r w:rsidR="009765F6">
        <w:rPr>
          <w:rFonts w:ascii="Arial" w:eastAsia="Times New Roman" w:hAnsi="Arial" w:cs="Arial"/>
        </w:rPr>
        <w:t>(in the Fall semester for Spring/Summer defenses and in the Spring semester for Fall defenses)</w:t>
      </w:r>
    </w:p>
    <w:p w14:paraId="474DBDDA" w14:textId="77777777" w:rsidR="009765F6" w:rsidRDefault="009765F6" w:rsidP="00FD2105">
      <w:pPr>
        <w:spacing w:line="240" w:lineRule="auto"/>
        <w:rPr>
          <w:rFonts w:ascii="Arial" w:eastAsia="Times New Roman" w:hAnsi="Arial" w:cs="Arial"/>
        </w:rPr>
      </w:pPr>
    </w:p>
    <w:p w14:paraId="43D4A01A" w14:textId="268D9520" w:rsidR="00F75AC5" w:rsidRDefault="004166A9" w:rsidP="00FD2105">
      <w:pPr>
        <w:spacing w:line="240" w:lineRule="auto"/>
        <w:rPr>
          <w:rFonts w:ascii="Arial" w:eastAsia="Times New Roman" w:hAnsi="Arial" w:cs="Arial"/>
        </w:rPr>
      </w:pPr>
      <w:hyperlink r:id="rId8" w:anchor="tabs1" w:history="1">
        <w:r w:rsidR="00F75AC5" w:rsidRPr="00972A50">
          <w:rPr>
            <w:rStyle w:val="Hyperlink"/>
            <w:rFonts w:ascii="Arial" w:eastAsia="Times New Roman" w:hAnsi="Arial" w:cs="Arial"/>
          </w:rPr>
          <w:t>https://grad.illinoisstate.edu/academics/thesis-dissertation/deadlines/#tabs1</w:t>
        </w:r>
      </w:hyperlink>
    </w:p>
    <w:p w14:paraId="150B272E" w14:textId="6D285002" w:rsidR="00FD2105" w:rsidRPr="00340A7B" w:rsidRDefault="00FD2105" w:rsidP="00596C8D">
      <w:pPr>
        <w:spacing w:line="240" w:lineRule="auto"/>
        <w:rPr>
          <w:rFonts w:ascii="Arial" w:eastAsia="Times New Roman" w:hAnsi="Arial" w:cs="Arial"/>
        </w:rPr>
      </w:pPr>
      <w:r w:rsidRPr="00340A7B">
        <w:rPr>
          <w:rFonts w:ascii="Arial" w:eastAsia="Times New Roman" w:hAnsi="Arial" w:cs="Arial"/>
        </w:rPr>
        <w:t xml:space="preserve"> </w:t>
      </w:r>
    </w:p>
    <w:p w14:paraId="4A66092E" w14:textId="6A2B2CB8" w:rsidR="00FD2105" w:rsidRPr="00340A7B" w:rsidRDefault="00475141" w:rsidP="00FD2105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FD2105" w:rsidRPr="00340A7B">
        <w:rPr>
          <w:rFonts w:ascii="Arial" w:eastAsia="Times New Roman" w:hAnsi="Arial" w:cs="Arial"/>
        </w:rPr>
        <w:t>. Successful completion of the qualifying exam and proposal defense.</w:t>
      </w:r>
    </w:p>
    <w:p w14:paraId="168E5F27" w14:textId="6EE51A41" w:rsidR="00FD2105" w:rsidRPr="00340A7B" w:rsidRDefault="00FD2105" w:rsidP="00596C8D">
      <w:pPr>
        <w:spacing w:line="240" w:lineRule="auto"/>
        <w:rPr>
          <w:rFonts w:ascii="Arial" w:eastAsia="Times New Roman" w:hAnsi="Arial" w:cs="Arial"/>
        </w:rPr>
      </w:pPr>
    </w:p>
    <w:p w14:paraId="3A7E928E" w14:textId="53D0B4AA" w:rsidR="00FD2105" w:rsidRPr="00340A7B" w:rsidRDefault="00475141" w:rsidP="00FD2105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FD2105" w:rsidRPr="00340A7B">
        <w:rPr>
          <w:rFonts w:ascii="Arial" w:eastAsia="Times New Roman" w:hAnsi="Arial" w:cs="Arial"/>
        </w:rPr>
        <w:t>. Successful completion of course requirements</w:t>
      </w:r>
    </w:p>
    <w:p w14:paraId="662D2D91" w14:textId="3D0EC13C" w:rsidR="00FD2105" w:rsidRPr="00340A7B" w:rsidRDefault="00FD2105" w:rsidP="00596C8D">
      <w:pPr>
        <w:spacing w:line="240" w:lineRule="auto"/>
        <w:rPr>
          <w:rFonts w:ascii="Arial" w:eastAsia="Times New Roman" w:hAnsi="Arial" w:cs="Arial"/>
        </w:rPr>
      </w:pPr>
    </w:p>
    <w:p w14:paraId="3F80E836" w14:textId="77777777" w:rsidR="003D54E5" w:rsidRDefault="00475141" w:rsidP="00596C8D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D2105" w:rsidRPr="00340A7B">
        <w:rPr>
          <w:rFonts w:ascii="Arial" w:eastAsia="Times New Roman" w:hAnsi="Arial" w:cs="Arial"/>
        </w:rPr>
        <w:t xml:space="preserve">. Have two publications submitted to or accepted at a peer-reviewed journal </w:t>
      </w:r>
    </w:p>
    <w:p w14:paraId="2E2EC178" w14:textId="77777777" w:rsidR="003D54E5" w:rsidRDefault="003D54E5" w:rsidP="00596C8D">
      <w:pPr>
        <w:spacing w:line="240" w:lineRule="auto"/>
        <w:rPr>
          <w:rFonts w:ascii="Arial" w:eastAsia="Times New Roman" w:hAnsi="Arial" w:cs="Arial"/>
        </w:rPr>
      </w:pPr>
    </w:p>
    <w:p w14:paraId="1984F8D3" w14:textId="222B0514" w:rsidR="00FD2105" w:rsidRPr="00340A7B" w:rsidRDefault="003D54E5" w:rsidP="00596C8D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FD2105" w:rsidRPr="00340A7B">
        <w:rPr>
          <w:rFonts w:ascii="Arial" w:eastAsia="Times New Roman" w:hAnsi="Arial" w:cs="Arial"/>
        </w:rPr>
        <w:t>Schedule and Present a School Research seminar in the semester you wish to defend</w:t>
      </w:r>
    </w:p>
    <w:p w14:paraId="4F6A9F86" w14:textId="4876A634" w:rsidR="00FD2105" w:rsidRPr="00340A7B" w:rsidRDefault="00FD2105" w:rsidP="00596C8D">
      <w:pPr>
        <w:spacing w:line="240" w:lineRule="auto"/>
        <w:rPr>
          <w:rFonts w:ascii="Arial" w:eastAsia="Times New Roman" w:hAnsi="Arial" w:cs="Arial"/>
        </w:rPr>
      </w:pPr>
    </w:p>
    <w:p w14:paraId="0AD30085" w14:textId="394C9B17" w:rsidR="00FD2105" w:rsidRPr="00340A7B" w:rsidRDefault="00475141" w:rsidP="00596C8D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FD2105" w:rsidRPr="00340A7B">
        <w:rPr>
          <w:rFonts w:ascii="Arial" w:eastAsia="Times New Roman" w:hAnsi="Arial" w:cs="Arial"/>
        </w:rPr>
        <w:t>. Complete the Doctoral Degree Audit Form and submit to the Graduate Director</w:t>
      </w:r>
    </w:p>
    <w:p w14:paraId="5AFD2311" w14:textId="30E47F2E" w:rsidR="00FD2105" w:rsidRPr="00340A7B" w:rsidRDefault="00FD2105" w:rsidP="00596C8D">
      <w:pPr>
        <w:spacing w:line="240" w:lineRule="auto"/>
        <w:rPr>
          <w:rFonts w:ascii="Arial" w:eastAsia="Times New Roman" w:hAnsi="Arial" w:cs="Arial"/>
        </w:rPr>
      </w:pPr>
    </w:p>
    <w:p w14:paraId="2A104C3D" w14:textId="08784332" w:rsidR="00FD2105" w:rsidRPr="00340A7B" w:rsidRDefault="00475141" w:rsidP="00596C8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7</w:t>
      </w:r>
      <w:r w:rsidR="00FD2105" w:rsidRPr="00340A7B">
        <w:rPr>
          <w:rFonts w:ascii="Arial" w:eastAsia="Times New Roman" w:hAnsi="Arial" w:cs="Arial"/>
        </w:rPr>
        <w:t xml:space="preserve">. </w:t>
      </w:r>
      <w:r w:rsidR="00FD2105" w:rsidRPr="00340A7B">
        <w:rPr>
          <w:rFonts w:ascii="Arial" w:hAnsi="Arial" w:cs="Arial"/>
        </w:rPr>
        <w:t>Submit to the Graduate School a signed School of Biological Sciences Right to Defend Form</w:t>
      </w:r>
    </w:p>
    <w:p w14:paraId="00163063" w14:textId="6E4AE582" w:rsidR="00FD2105" w:rsidRPr="00340A7B" w:rsidRDefault="00FD2105" w:rsidP="00596C8D">
      <w:pPr>
        <w:spacing w:line="240" w:lineRule="auto"/>
        <w:rPr>
          <w:rFonts w:ascii="Arial" w:hAnsi="Arial" w:cs="Arial"/>
        </w:rPr>
      </w:pPr>
    </w:p>
    <w:p w14:paraId="4A539820" w14:textId="380E4EE7" w:rsidR="00FD2105" w:rsidRPr="00340A7B" w:rsidRDefault="00475141" w:rsidP="00596C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D2105" w:rsidRPr="00340A7B">
        <w:rPr>
          <w:rFonts w:ascii="Arial" w:hAnsi="Arial" w:cs="Arial"/>
        </w:rPr>
        <w:t>. Have your dissertation draft authorized to be defended by (1) your Dissertation Committee and (2) the Graduate School</w:t>
      </w:r>
    </w:p>
    <w:p w14:paraId="5DA2C129" w14:textId="47D927A6" w:rsidR="00FD2105" w:rsidRPr="00340A7B" w:rsidRDefault="00FD2105" w:rsidP="00596C8D">
      <w:pPr>
        <w:spacing w:line="240" w:lineRule="auto"/>
        <w:rPr>
          <w:rFonts w:ascii="Arial" w:hAnsi="Arial" w:cs="Arial"/>
        </w:rPr>
      </w:pPr>
    </w:p>
    <w:p w14:paraId="70D2D867" w14:textId="5D03F978" w:rsidR="00FD2105" w:rsidRPr="00340A7B" w:rsidRDefault="00475141" w:rsidP="00596C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D2105" w:rsidRPr="00340A7B">
        <w:rPr>
          <w:rFonts w:ascii="Arial" w:hAnsi="Arial" w:cs="Arial"/>
        </w:rPr>
        <w:t>. Schedule your defense at least one week (seven days) after your Right to Defend has been approved by the Graduate School</w:t>
      </w:r>
    </w:p>
    <w:p w14:paraId="75D5BBE1" w14:textId="23958C7E" w:rsidR="00FD2105" w:rsidRPr="00340A7B" w:rsidRDefault="00FD2105" w:rsidP="00596C8D">
      <w:pPr>
        <w:spacing w:line="240" w:lineRule="auto"/>
        <w:rPr>
          <w:rFonts w:ascii="Arial" w:hAnsi="Arial" w:cs="Arial"/>
        </w:rPr>
      </w:pPr>
    </w:p>
    <w:p w14:paraId="3B3B8B06" w14:textId="676EA47C" w:rsidR="00FD2105" w:rsidRPr="00340A7B" w:rsidRDefault="00475141" w:rsidP="00596C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40A7B">
        <w:rPr>
          <w:rFonts w:ascii="Arial" w:hAnsi="Arial" w:cs="Arial"/>
        </w:rPr>
        <w:t>. Submit an electronic copy of the approved dissertation draft to the Biological Sciences office at least one week (seven days) BEFORE the scheduled defense date.</w:t>
      </w:r>
    </w:p>
    <w:p w14:paraId="51E20545" w14:textId="66F111B7" w:rsidR="00475141" w:rsidRPr="00340A7B" w:rsidRDefault="00475141" w:rsidP="00596C8D">
      <w:pPr>
        <w:spacing w:line="240" w:lineRule="auto"/>
        <w:rPr>
          <w:rFonts w:ascii="Arial" w:hAnsi="Arial" w:cs="Arial"/>
        </w:rPr>
      </w:pPr>
    </w:p>
    <w:p w14:paraId="494177AA" w14:textId="58C6C5BA" w:rsidR="00475141" w:rsidRPr="00340A7B" w:rsidRDefault="00475141" w:rsidP="00596C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340A7B">
        <w:rPr>
          <w:rFonts w:ascii="Arial" w:hAnsi="Arial" w:cs="Arial"/>
        </w:rPr>
        <w:t>. Notify the Biological Sciences office of</w:t>
      </w:r>
      <w:r w:rsidR="003D54E5">
        <w:rPr>
          <w:rFonts w:ascii="Arial" w:hAnsi="Arial" w:cs="Arial"/>
        </w:rPr>
        <w:t xml:space="preserve"> the</w:t>
      </w:r>
      <w:r w:rsidRPr="00340A7B">
        <w:rPr>
          <w:rFonts w:ascii="Arial" w:hAnsi="Arial" w:cs="Arial"/>
        </w:rPr>
        <w:t xml:space="preserve"> Defense Examination date at least one week (seven days) BEFORE the scheduled defense date.</w:t>
      </w:r>
    </w:p>
    <w:p w14:paraId="19FFE165" w14:textId="087697F7" w:rsidR="00475141" w:rsidRPr="00340A7B" w:rsidRDefault="00475141" w:rsidP="00596C8D">
      <w:pPr>
        <w:spacing w:line="240" w:lineRule="auto"/>
        <w:rPr>
          <w:rFonts w:ascii="Arial" w:hAnsi="Arial" w:cs="Arial"/>
        </w:rPr>
      </w:pPr>
    </w:p>
    <w:p w14:paraId="48B0A204" w14:textId="4772F0D3" w:rsidR="00475141" w:rsidRPr="00340A7B" w:rsidRDefault="00475141" w:rsidP="00596C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340A7B">
        <w:rPr>
          <w:rFonts w:ascii="Arial" w:hAnsi="Arial" w:cs="Arial"/>
        </w:rPr>
        <w:t>. After you have passed the Dissertation Defense Examination an electronic final copy of the approved dissertation must be uploaded to ProQuest.</w:t>
      </w:r>
    </w:p>
    <w:p w14:paraId="2DC63BE7" w14:textId="28F4E5EF" w:rsidR="00475141" w:rsidRPr="00340A7B" w:rsidRDefault="00475141" w:rsidP="00596C8D">
      <w:pPr>
        <w:spacing w:line="240" w:lineRule="auto"/>
        <w:rPr>
          <w:rFonts w:ascii="Arial" w:hAnsi="Arial" w:cs="Arial"/>
        </w:rPr>
      </w:pPr>
    </w:p>
    <w:p w14:paraId="5625D392" w14:textId="66CDBE27" w:rsidR="00475141" w:rsidRPr="00340A7B" w:rsidRDefault="00475141" w:rsidP="00596C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40A7B">
        <w:rPr>
          <w:rFonts w:ascii="Arial" w:hAnsi="Arial" w:cs="Arial"/>
        </w:rPr>
        <w:t>. Submit the Outcome of Defense form and the Final Deposit checklist</w:t>
      </w:r>
    </w:p>
    <w:p w14:paraId="3BAB9CBE" w14:textId="41A9017C" w:rsidR="00FD2105" w:rsidRDefault="00FD2105" w:rsidP="00596C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592AF3" w14:textId="6ED5ECEE" w:rsidR="00C865DE" w:rsidRPr="000634C4" w:rsidRDefault="00C865DE" w:rsidP="00340A7B"/>
    <w:sectPr w:rsidR="00C865DE" w:rsidRPr="0006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3D7FA" w14:textId="77777777" w:rsidR="004166A9" w:rsidRDefault="004166A9" w:rsidP="00596C8D">
      <w:pPr>
        <w:spacing w:line="240" w:lineRule="auto"/>
      </w:pPr>
      <w:r>
        <w:separator/>
      </w:r>
    </w:p>
  </w:endnote>
  <w:endnote w:type="continuationSeparator" w:id="0">
    <w:p w14:paraId="19545D37" w14:textId="77777777" w:rsidR="004166A9" w:rsidRDefault="004166A9" w:rsidP="0059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4855" w14:textId="77777777" w:rsidR="004166A9" w:rsidRDefault="004166A9" w:rsidP="00596C8D">
      <w:pPr>
        <w:spacing w:line="240" w:lineRule="auto"/>
      </w:pPr>
      <w:r>
        <w:separator/>
      </w:r>
    </w:p>
  </w:footnote>
  <w:footnote w:type="continuationSeparator" w:id="0">
    <w:p w14:paraId="44CD675B" w14:textId="77777777" w:rsidR="004166A9" w:rsidRDefault="004166A9" w:rsidP="00596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EC6"/>
    <w:multiLevelType w:val="hybridMultilevel"/>
    <w:tmpl w:val="706698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26973"/>
    <w:multiLevelType w:val="hybridMultilevel"/>
    <w:tmpl w:val="623E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72C"/>
    <w:multiLevelType w:val="hybridMultilevel"/>
    <w:tmpl w:val="9DD21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85499D"/>
    <w:multiLevelType w:val="hybridMultilevel"/>
    <w:tmpl w:val="6B32D3EA"/>
    <w:lvl w:ilvl="0" w:tplc="71C63E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7809"/>
    <w:multiLevelType w:val="hybridMultilevel"/>
    <w:tmpl w:val="34283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2F11"/>
    <w:multiLevelType w:val="hybridMultilevel"/>
    <w:tmpl w:val="B9162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46939"/>
    <w:multiLevelType w:val="hybridMultilevel"/>
    <w:tmpl w:val="FF9826A2"/>
    <w:lvl w:ilvl="0" w:tplc="EBE2C1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508C8"/>
    <w:multiLevelType w:val="hybridMultilevel"/>
    <w:tmpl w:val="00A62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F57A6"/>
    <w:multiLevelType w:val="hybridMultilevel"/>
    <w:tmpl w:val="8FB814C2"/>
    <w:lvl w:ilvl="0" w:tplc="474464E8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48A9"/>
    <w:multiLevelType w:val="hybridMultilevel"/>
    <w:tmpl w:val="884E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52C87"/>
    <w:multiLevelType w:val="hybridMultilevel"/>
    <w:tmpl w:val="FE48D0A4"/>
    <w:lvl w:ilvl="0" w:tplc="543E2B6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8D"/>
    <w:rsid w:val="000074CE"/>
    <w:rsid w:val="00027041"/>
    <w:rsid w:val="000634C4"/>
    <w:rsid w:val="000E57CB"/>
    <w:rsid w:val="000F3FD1"/>
    <w:rsid w:val="001848CC"/>
    <w:rsid w:val="001A5473"/>
    <w:rsid w:val="00340A7B"/>
    <w:rsid w:val="003D54E5"/>
    <w:rsid w:val="003E1B71"/>
    <w:rsid w:val="004166A9"/>
    <w:rsid w:val="00475141"/>
    <w:rsid w:val="004F523D"/>
    <w:rsid w:val="00516287"/>
    <w:rsid w:val="00577E1B"/>
    <w:rsid w:val="00595610"/>
    <w:rsid w:val="00596C8D"/>
    <w:rsid w:val="005E2EAE"/>
    <w:rsid w:val="005F6543"/>
    <w:rsid w:val="00667968"/>
    <w:rsid w:val="007B00BE"/>
    <w:rsid w:val="007D0772"/>
    <w:rsid w:val="007F7FB0"/>
    <w:rsid w:val="00824F00"/>
    <w:rsid w:val="008551E7"/>
    <w:rsid w:val="008D054B"/>
    <w:rsid w:val="009765F6"/>
    <w:rsid w:val="009C0ACF"/>
    <w:rsid w:val="00A22DEB"/>
    <w:rsid w:val="00AB783C"/>
    <w:rsid w:val="00B24A68"/>
    <w:rsid w:val="00BC1ABE"/>
    <w:rsid w:val="00C26499"/>
    <w:rsid w:val="00C865DE"/>
    <w:rsid w:val="00CB6167"/>
    <w:rsid w:val="00D023B5"/>
    <w:rsid w:val="00D658F4"/>
    <w:rsid w:val="00E16763"/>
    <w:rsid w:val="00E377F7"/>
    <w:rsid w:val="00E645C3"/>
    <w:rsid w:val="00F75AC5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8585"/>
  <w15:chartTrackingRefBased/>
  <w15:docId w15:val="{8E75903C-7857-450C-BEB0-75A7FA28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C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8D"/>
  </w:style>
  <w:style w:type="paragraph" w:styleId="Footer">
    <w:name w:val="footer"/>
    <w:basedOn w:val="Normal"/>
    <w:link w:val="FooterChar"/>
    <w:uiPriority w:val="99"/>
    <w:unhideWhenUsed/>
    <w:rsid w:val="00596C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8D"/>
  </w:style>
  <w:style w:type="paragraph" w:styleId="BalloonText">
    <w:name w:val="Balloon Text"/>
    <w:basedOn w:val="Normal"/>
    <w:link w:val="BalloonTextChar"/>
    <w:uiPriority w:val="99"/>
    <w:semiHidden/>
    <w:unhideWhenUsed/>
    <w:rsid w:val="00596C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2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5C3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D54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4E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5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illinoisstate.edu/academics/thesis-dissertation/dead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illinoisstate.edu/academics/thesis-disser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Juliano, Steven</dc:creator>
  <cp:keywords/>
  <dc:description/>
  <cp:lastModifiedBy>Cox, Barbara</cp:lastModifiedBy>
  <cp:revision>2</cp:revision>
  <dcterms:created xsi:type="dcterms:W3CDTF">2018-07-17T16:41:00Z</dcterms:created>
  <dcterms:modified xsi:type="dcterms:W3CDTF">2018-07-17T16:41:00Z</dcterms:modified>
</cp:coreProperties>
</file>