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63E0" w:rsidRPr="001960FD" w:rsidRDefault="0001779E" w:rsidP="009E63E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-247650</wp:posOffset>
                </wp:positionV>
                <wp:extent cx="7277100" cy="1790700"/>
                <wp:effectExtent l="19050" t="1905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3E0" w:rsidRPr="00AC75B6" w:rsidRDefault="009E63E0" w:rsidP="009E63E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9E63E0" w:rsidRPr="009E63E0" w:rsidRDefault="009E63E0" w:rsidP="009E63E0">
                            <w:pPr>
                              <w:pStyle w:val="Default"/>
                              <w:jc w:val="center"/>
                            </w:pPr>
                            <w:r w:rsidRPr="009E63E0">
                              <w:rPr>
                                <w:b/>
                                <w:bCs/>
                              </w:rPr>
                              <w:t>PHI SIGMA STUDENT</w:t>
                            </w:r>
                            <w:r w:rsidR="00DA6A73">
                              <w:rPr>
                                <w:b/>
                                <w:bCs/>
                              </w:rPr>
                              <w:t xml:space="preserve"> RESEARCH</w:t>
                            </w:r>
                            <w:r w:rsidRPr="009E63E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A6A73">
                              <w:rPr>
                                <w:b/>
                                <w:bCs/>
                              </w:rPr>
                              <w:t>FELLOWSHIP APPLICATION</w:t>
                            </w:r>
                            <w:r w:rsidRPr="009E63E0">
                              <w:rPr>
                                <w:b/>
                                <w:bCs/>
                              </w:rPr>
                              <w:t xml:space="preserve"> GUIDELINES</w:t>
                            </w:r>
                          </w:p>
                          <w:p w:rsidR="009E63E0" w:rsidRPr="009E63E0" w:rsidRDefault="009E63E0" w:rsidP="009E63E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9E63E0">
                              <w:rPr>
                                <w:b/>
                                <w:bCs/>
                              </w:rPr>
                              <w:t>for</w:t>
                            </w:r>
                            <w:proofErr w:type="gramEnd"/>
                            <w:r w:rsidRPr="009E63E0">
                              <w:rPr>
                                <w:b/>
                                <w:bCs/>
                              </w:rPr>
                              <w:t xml:space="preserve"> the </w:t>
                            </w:r>
                            <w:r w:rsidR="00AD05B9">
                              <w:rPr>
                                <w:b/>
                                <w:bCs/>
                              </w:rPr>
                              <w:t>E. L. Mockford and C. F. Thompson Summer Research Fellowship</w:t>
                            </w:r>
                          </w:p>
                          <w:p w:rsidR="009E63E0" w:rsidRPr="005D55AE" w:rsidRDefault="009E63E0" w:rsidP="009E63E0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E63E0" w:rsidRPr="009E63E0" w:rsidRDefault="009E63E0" w:rsidP="009E63E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E63E0">
                              <w:rPr>
                                <w:b/>
                                <w:bCs/>
                                <w:i/>
                                <w:iCs/>
                              </w:rPr>
                              <w:t>Beta Lambda Chapter of the Phi Sigma</w:t>
                            </w:r>
                            <w:r w:rsidR="006F670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Biological</w:t>
                            </w:r>
                            <w:r w:rsidR="00BD7AF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Honor</w:t>
                            </w:r>
                            <w:r w:rsidRPr="009E63E0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Society, Illinois State University</w:t>
                            </w:r>
                          </w:p>
                          <w:p w:rsidR="009E63E0" w:rsidRPr="005D55AE" w:rsidRDefault="009E63E0" w:rsidP="009E63E0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A402B" w:rsidRPr="005D55AE" w:rsidRDefault="009A402B" w:rsidP="009A4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 deadline for 201</w:t>
                            </w:r>
                            <w:r w:rsidR="00C21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grant application</w:t>
                            </w: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:00 p.m.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2E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C21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3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March</w:t>
                            </w: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A402B" w:rsidRDefault="009A402B" w:rsidP="009A4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Submit complete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proposals online by emailing a PDF to </w:t>
                            </w:r>
                            <w:r w:rsidRPr="00762C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PhiSigma.BetaLambda@</w:t>
                            </w:r>
                            <w:r w:rsidR="000C5A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Gmail</w:t>
                            </w:r>
                            <w:r w:rsidRPr="00762C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D5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402B" w:rsidRPr="00361824" w:rsidRDefault="009A402B" w:rsidP="0081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18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Recommendation forms </w:t>
                            </w:r>
                            <w:r w:rsidR="00815D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 progress reports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should be emailed to </w:t>
                            </w:r>
                            <w:r w:rsidR="00815D33" w:rsidRPr="00762C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PhiSigma.BetaLambda@</w:t>
                            </w:r>
                            <w:r w:rsidR="000C5A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Gmail</w:t>
                            </w:r>
                            <w:r w:rsidR="00815D33" w:rsidRPr="00762C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.com</w:t>
                            </w:r>
                            <w:r w:rsidR="00815D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from the faculty’s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ilstu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email address</w:t>
                            </w:r>
                            <w:r w:rsidRPr="003618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402B" w:rsidRPr="009E63E0" w:rsidRDefault="009A402B" w:rsidP="009A4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18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Late applications are not accepted.</w:t>
                            </w:r>
                          </w:p>
                          <w:p w:rsidR="009E63E0" w:rsidRDefault="009E6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-19.5pt;width:573pt;height:14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" strokeweight="3pt">
                <v:stroke linestyle="thinThin"/>
                <v:textbox>
                  <w:txbxContent>
                    <w:p w:rsidR="009E63E0" w:rsidRPr="00AC75B6" w:rsidRDefault="009E63E0" w:rsidP="009E63E0">
                      <w:pPr>
                        <w:pStyle w:val="Default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9E63E0" w:rsidRPr="009E63E0" w:rsidRDefault="009E63E0" w:rsidP="009E63E0">
                      <w:pPr>
                        <w:pStyle w:val="Default"/>
                        <w:jc w:val="center"/>
                      </w:pPr>
                      <w:r w:rsidRPr="009E63E0">
                        <w:rPr>
                          <w:b/>
                          <w:bCs/>
                        </w:rPr>
                        <w:t>PHI SIGMA STUDENT</w:t>
                      </w:r>
                      <w:r w:rsidR="00DA6A73">
                        <w:rPr>
                          <w:b/>
                          <w:bCs/>
                        </w:rPr>
                        <w:t xml:space="preserve"> RESEARCH</w:t>
                      </w:r>
                      <w:r w:rsidRPr="009E63E0">
                        <w:rPr>
                          <w:b/>
                          <w:bCs/>
                        </w:rPr>
                        <w:t xml:space="preserve"> </w:t>
                      </w:r>
                      <w:r w:rsidR="00DA6A73">
                        <w:rPr>
                          <w:b/>
                          <w:bCs/>
                        </w:rPr>
                        <w:t>FELLOWSHIP APPLICATION</w:t>
                      </w:r>
                      <w:r w:rsidRPr="009E63E0">
                        <w:rPr>
                          <w:b/>
                          <w:bCs/>
                        </w:rPr>
                        <w:t xml:space="preserve"> GUIDELINES</w:t>
                      </w:r>
                    </w:p>
                    <w:p w:rsidR="009E63E0" w:rsidRPr="009E63E0" w:rsidRDefault="009E63E0" w:rsidP="009E63E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9E63E0">
                        <w:rPr>
                          <w:b/>
                          <w:bCs/>
                        </w:rPr>
                        <w:t>for</w:t>
                      </w:r>
                      <w:proofErr w:type="gramEnd"/>
                      <w:r w:rsidRPr="009E63E0">
                        <w:rPr>
                          <w:b/>
                          <w:bCs/>
                        </w:rPr>
                        <w:t xml:space="preserve"> the </w:t>
                      </w:r>
                      <w:r w:rsidR="00AD05B9">
                        <w:rPr>
                          <w:b/>
                          <w:bCs/>
                        </w:rPr>
                        <w:t>E. L. Mockford and C. F. Thompson Summer Research Fellowship</w:t>
                      </w:r>
                    </w:p>
                    <w:p w:rsidR="009E63E0" w:rsidRPr="005D55AE" w:rsidRDefault="009E63E0" w:rsidP="009E63E0">
                      <w:pPr>
                        <w:pStyle w:val="Defaul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E63E0" w:rsidRPr="009E63E0" w:rsidRDefault="009E63E0" w:rsidP="009E63E0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E63E0">
                        <w:rPr>
                          <w:b/>
                          <w:bCs/>
                          <w:i/>
                          <w:iCs/>
                        </w:rPr>
                        <w:t>Beta Lambda Chapter of the Phi Sigma</w:t>
                      </w:r>
                      <w:r w:rsidR="006F6700">
                        <w:rPr>
                          <w:b/>
                          <w:bCs/>
                          <w:i/>
                          <w:iCs/>
                        </w:rPr>
                        <w:t xml:space="preserve"> Biological</w:t>
                      </w:r>
                      <w:r w:rsidR="00BD7AF6">
                        <w:rPr>
                          <w:b/>
                          <w:bCs/>
                          <w:i/>
                          <w:iCs/>
                        </w:rPr>
                        <w:t xml:space="preserve"> Honor</w:t>
                      </w:r>
                      <w:r w:rsidRPr="009E63E0">
                        <w:rPr>
                          <w:b/>
                          <w:bCs/>
                          <w:i/>
                          <w:iCs/>
                        </w:rPr>
                        <w:t xml:space="preserve"> Society, Illinois State University</w:t>
                      </w:r>
                    </w:p>
                    <w:p w:rsidR="009E63E0" w:rsidRPr="005D55AE" w:rsidRDefault="009E63E0" w:rsidP="009E63E0">
                      <w:pPr>
                        <w:pStyle w:val="Defaul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A402B" w:rsidRPr="005D55AE" w:rsidRDefault="009A402B" w:rsidP="009A4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 deadline for 201</w:t>
                      </w:r>
                      <w:r w:rsidR="00C2134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grant application</w:t>
                      </w: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:00 p.m.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A2EF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C2134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2134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March</w:t>
                      </w: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A402B" w:rsidRDefault="009A402B" w:rsidP="009A4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Submit complete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 proposals online by emailing a PDF to </w:t>
                      </w:r>
                      <w:r w:rsidRPr="00762C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PhiSigma.BetaLambda@</w:t>
                      </w:r>
                      <w:r w:rsidR="000C5A0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Gmail</w:t>
                      </w:r>
                      <w:r w:rsidRPr="00762C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.com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D5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402B" w:rsidRPr="00361824" w:rsidRDefault="009A402B" w:rsidP="0081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6182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Recommendation forms </w:t>
                      </w:r>
                      <w:r w:rsidR="00815D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and progress reports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should be emailed to </w:t>
                      </w:r>
                      <w:r w:rsidR="00815D33" w:rsidRPr="00762C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PhiSigma.BetaLambda@</w:t>
                      </w:r>
                      <w:r w:rsidR="000C5A0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Gmail</w:t>
                      </w:r>
                      <w:r w:rsidR="00815D33" w:rsidRPr="00762C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.com</w:t>
                      </w:r>
                      <w:r w:rsidR="00815D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from the faculty’s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ilstu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email address</w:t>
                      </w:r>
                      <w:r w:rsidRPr="0036182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9A402B" w:rsidRPr="009E63E0" w:rsidRDefault="009A402B" w:rsidP="009A4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6182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Late applications are not accepted.</w:t>
                      </w:r>
                    </w:p>
                    <w:p w:rsidR="009E63E0" w:rsidRDefault="009E63E0"/>
                  </w:txbxContent>
                </v:textbox>
              </v:shape>
            </w:pict>
          </mc:Fallback>
        </mc:AlternateContent>
      </w:r>
    </w:p>
    <w:p w:rsidR="009E63E0" w:rsidRPr="001960FD" w:rsidRDefault="009E63E0" w:rsidP="009E63E0">
      <w:pPr>
        <w:pStyle w:val="Default"/>
      </w:pPr>
    </w:p>
    <w:p w:rsidR="009E63E0" w:rsidRPr="001960FD" w:rsidRDefault="009E63E0" w:rsidP="009E63E0">
      <w:pPr>
        <w:pStyle w:val="Default"/>
      </w:pPr>
    </w:p>
    <w:p w:rsidR="009E63E0" w:rsidRPr="001960FD" w:rsidRDefault="009E63E0" w:rsidP="009E63E0">
      <w:pPr>
        <w:pStyle w:val="Default"/>
      </w:pPr>
    </w:p>
    <w:p w:rsidR="009E63E0" w:rsidRPr="001960FD" w:rsidRDefault="009E63E0" w:rsidP="009E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3E0" w:rsidRPr="001960FD" w:rsidRDefault="009E63E0" w:rsidP="009E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3E0" w:rsidRPr="001960FD" w:rsidRDefault="009E63E0" w:rsidP="009E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3E0" w:rsidRPr="001960FD" w:rsidRDefault="009E63E0" w:rsidP="009E63E0">
      <w:pPr>
        <w:pStyle w:val="Default"/>
      </w:pPr>
    </w:p>
    <w:p w:rsidR="008847C8" w:rsidRDefault="008847C8" w:rsidP="004321FA">
      <w:pPr>
        <w:pStyle w:val="Default"/>
        <w:jc w:val="center"/>
        <w:rPr>
          <w:b/>
          <w:bCs/>
        </w:rPr>
      </w:pPr>
    </w:p>
    <w:p w:rsidR="009E63E0" w:rsidRPr="001960FD" w:rsidRDefault="00D15E38" w:rsidP="004321FA">
      <w:pPr>
        <w:pStyle w:val="Default"/>
        <w:jc w:val="center"/>
        <w:rPr>
          <w:b/>
          <w:bCs/>
        </w:rPr>
      </w:pPr>
      <w:r w:rsidRPr="001960FD">
        <w:rPr>
          <w:b/>
          <w:bCs/>
        </w:rPr>
        <w:t>Purpose</w:t>
      </w:r>
    </w:p>
    <w:p w:rsidR="00D15E38" w:rsidRPr="00A528B4" w:rsidRDefault="00D15E38" w:rsidP="009E63E0">
      <w:pPr>
        <w:pStyle w:val="Default"/>
        <w:rPr>
          <w:sz w:val="12"/>
          <w:szCs w:val="12"/>
        </w:rPr>
      </w:pPr>
    </w:p>
    <w:p w:rsidR="009E63E0" w:rsidRPr="001960FD" w:rsidRDefault="0072689F" w:rsidP="0072689F">
      <w:pPr>
        <w:pStyle w:val="Default"/>
        <w:jc w:val="both"/>
      </w:pPr>
      <w:r w:rsidRPr="0072689F">
        <w:t xml:space="preserve">To provide </w:t>
      </w:r>
      <w:r w:rsidR="00D979B2">
        <w:t xml:space="preserve">a </w:t>
      </w:r>
      <w:r w:rsidRPr="0072689F">
        <w:t xml:space="preserve">summer </w:t>
      </w:r>
      <w:r w:rsidR="00D979B2">
        <w:t xml:space="preserve">stipend </w:t>
      </w:r>
      <w:r w:rsidR="00452A62">
        <w:t xml:space="preserve">for </w:t>
      </w:r>
      <w:r w:rsidRPr="0072689F">
        <w:t>graduate students in the biological sciences</w:t>
      </w:r>
      <w:r>
        <w:t xml:space="preserve"> </w:t>
      </w:r>
      <w:r w:rsidR="00452A62">
        <w:t xml:space="preserve">(generally two M.S. students and one Ph.D. student) </w:t>
      </w:r>
      <w:r w:rsidRPr="0072689F">
        <w:t xml:space="preserve">so they will have unencumbered time </w:t>
      </w:r>
      <w:r w:rsidR="00AF56BA">
        <w:t>to</w:t>
      </w:r>
      <w:r w:rsidRPr="0072689F">
        <w:t xml:space="preserve"> carry out</w:t>
      </w:r>
      <w:r w:rsidR="00D979B2">
        <w:t xml:space="preserve"> </w:t>
      </w:r>
      <w:r w:rsidRPr="0072689F">
        <w:t>research</w:t>
      </w:r>
      <w:r w:rsidR="00D979B2">
        <w:t xml:space="preserve"> </w:t>
      </w:r>
      <w:r w:rsidR="00AF56BA">
        <w:t>in the biological sciences.</w:t>
      </w:r>
    </w:p>
    <w:p w:rsidR="00E921AF" w:rsidRDefault="0001779E" w:rsidP="00E921AF">
      <w:pPr>
        <w:pStyle w:val="Defaul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82549</wp:posOffset>
                </wp:positionV>
                <wp:extent cx="6858000" cy="0"/>
                <wp:effectExtent l="0" t="0" r="0" b="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25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8pt;margin-top:6.5pt;width:540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A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HDJCxoMK6AuEptbRiRHtWredb0u0NKVx1RLY/RbycDyVnISN6lhIszUGY3fNEMYggU&#10;iNs6NrYPkLAHdIyknG6k8KNHFD7O5tN5mg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102869</wp:posOffset>
                </wp:positionV>
                <wp:extent cx="6858000" cy="0"/>
                <wp:effectExtent l="0" t="0" r="0" b="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1872" id="AutoShape 33" o:spid="_x0000_s1026" type="#_x0000_t32" style="position:absolute;margin-left:-.8pt;margin-top:8.1pt;width:540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In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"/>
            </w:pict>
          </mc:Fallback>
        </mc:AlternateContent>
      </w:r>
    </w:p>
    <w:p w:rsidR="00A528B4" w:rsidRPr="00A528B4" w:rsidRDefault="00A528B4" w:rsidP="00E921AF">
      <w:pPr>
        <w:pStyle w:val="Default"/>
        <w:rPr>
          <w:sz w:val="12"/>
          <w:szCs w:val="12"/>
        </w:rPr>
      </w:pPr>
    </w:p>
    <w:p w:rsidR="00E921AF" w:rsidRPr="001960FD" w:rsidRDefault="00E921AF" w:rsidP="00E921AF">
      <w:pPr>
        <w:pStyle w:val="Default"/>
        <w:jc w:val="center"/>
        <w:rPr>
          <w:b/>
          <w:bCs/>
        </w:rPr>
      </w:pPr>
      <w:r w:rsidRPr="001960FD">
        <w:rPr>
          <w:b/>
          <w:bCs/>
        </w:rPr>
        <w:t>Qualifications</w:t>
      </w:r>
    </w:p>
    <w:p w:rsidR="00E921AF" w:rsidRPr="00DD6BA2" w:rsidRDefault="00E921AF" w:rsidP="00E921AF">
      <w:pPr>
        <w:pStyle w:val="Default"/>
        <w:ind w:left="270" w:hanging="270"/>
        <w:rPr>
          <w:sz w:val="12"/>
          <w:szCs w:val="12"/>
        </w:rPr>
      </w:pPr>
    </w:p>
    <w:p w:rsidR="00FC33A2" w:rsidRDefault="00FC33A2" w:rsidP="005A66E7">
      <w:pPr>
        <w:pStyle w:val="Default"/>
        <w:tabs>
          <w:tab w:val="left" w:pos="270"/>
        </w:tabs>
        <w:ind w:left="270" w:hanging="270"/>
        <w:jc w:val="both"/>
      </w:pPr>
      <w:r>
        <w:t>1.</w:t>
      </w:r>
      <w:r>
        <w:tab/>
      </w:r>
      <w:r w:rsidR="00AB3973">
        <w:t>The applicant must</w:t>
      </w:r>
      <w:r w:rsidRPr="00FC33A2">
        <w:t xml:space="preserve"> </w:t>
      </w:r>
      <w:r w:rsidR="004C2C10">
        <w:t>be</w:t>
      </w:r>
      <w:r w:rsidRPr="00FC33A2">
        <w:t xml:space="preserve"> enrolled </w:t>
      </w:r>
      <w:r w:rsidR="00BE39BE" w:rsidRPr="00BE39BE">
        <w:t xml:space="preserve">currently </w:t>
      </w:r>
      <w:r w:rsidR="00BE39BE">
        <w:t>a</w:t>
      </w:r>
      <w:r w:rsidRPr="00FC33A2">
        <w:t>s a graduate student in the School of Biological Sciences at Illinois</w:t>
      </w:r>
      <w:r>
        <w:t xml:space="preserve"> </w:t>
      </w:r>
      <w:r w:rsidRPr="00FC33A2">
        <w:t>State University.</w:t>
      </w:r>
    </w:p>
    <w:p w:rsidR="005A66E7" w:rsidRPr="005A66E7" w:rsidRDefault="005A66E7" w:rsidP="005A66E7">
      <w:pPr>
        <w:pStyle w:val="Default"/>
        <w:tabs>
          <w:tab w:val="left" w:pos="270"/>
        </w:tabs>
        <w:ind w:left="270" w:hanging="270"/>
        <w:jc w:val="both"/>
        <w:rPr>
          <w:sz w:val="12"/>
          <w:szCs w:val="12"/>
        </w:rPr>
      </w:pPr>
    </w:p>
    <w:p w:rsidR="00FC33A2" w:rsidRDefault="00FC33A2" w:rsidP="005A66E7">
      <w:pPr>
        <w:pStyle w:val="Default"/>
        <w:tabs>
          <w:tab w:val="left" w:pos="270"/>
        </w:tabs>
        <w:ind w:left="270" w:hanging="270"/>
        <w:jc w:val="both"/>
      </w:pPr>
      <w:r>
        <w:t>2.</w:t>
      </w:r>
      <w:r>
        <w:tab/>
      </w:r>
      <w:r w:rsidR="000A5259">
        <w:t>The applicant must be active in</w:t>
      </w:r>
      <w:r w:rsidRPr="00FC33A2">
        <w:t xml:space="preserve"> research during the period covered by the fellowship.</w:t>
      </w:r>
      <w:r>
        <w:t xml:space="preserve"> </w:t>
      </w:r>
      <w:r w:rsidRPr="00FC33A2">
        <w:t>Fellowships will not be awarded to students that have completed their research and are writing their</w:t>
      </w:r>
      <w:r>
        <w:t xml:space="preserve"> </w:t>
      </w:r>
      <w:r w:rsidRPr="00FC33A2">
        <w:t>thesis/dissertation.</w:t>
      </w:r>
    </w:p>
    <w:p w:rsidR="005A66E7" w:rsidRPr="005A66E7" w:rsidRDefault="005A66E7" w:rsidP="005A66E7">
      <w:pPr>
        <w:pStyle w:val="Default"/>
        <w:tabs>
          <w:tab w:val="left" w:pos="270"/>
        </w:tabs>
        <w:ind w:left="270" w:hanging="270"/>
        <w:jc w:val="both"/>
        <w:rPr>
          <w:sz w:val="12"/>
          <w:szCs w:val="12"/>
        </w:rPr>
      </w:pPr>
    </w:p>
    <w:p w:rsidR="00E921AF" w:rsidRDefault="00FC33A2" w:rsidP="005A66E7">
      <w:pPr>
        <w:pStyle w:val="Default"/>
        <w:tabs>
          <w:tab w:val="left" w:pos="270"/>
        </w:tabs>
        <w:ind w:left="270" w:hanging="270"/>
        <w:jc w:val="both"/>
      </w:pPr>
      <w:r>
        <w:t>3.</w:t>
      </w:r>
      <w:r>
        <w:tab/>
      </w:r>
      <w:r w:rsidRPr="00FC33A2">
        <w:t>The applicant must anticipate enrollment as a student in residence in the School of Biological Sciences at</w:t>
      </w:r>
      <w:r>
        <w:t xml:space="preserve"> </w:t>
      </w:r>
      <w:r w:rsidRPr="00FC33A2">
        <w:t>Illinois State University during the coming fall semester</w:t>
      </w:r>
      <w:r w:rsidR="00E921AF" w:rsidRPr="001960FD">
        <w:t>.</w:t>
      </w:r>
    </w:p>
    <w:p w:rsidR="00057C4F" w:rsidRDefault="00057C4F" w:rsidP="005A66E7">
      <w:pPr>
        <w:pStyle w:val="Default"/>
        <w:tabs>
          <w:tab w:val="left" w:pos="270"/>
        </w:tabs>
        <w:ind w:left="270" w:hanging="270"/>
        <w:jc w:val="both"/>
      </w:pPr>
    </w:p>
    <w:p w:rsidR="009A402B" w:rsidRPr="001960FD" w:rsidRDefault="00057C4F" w:rsidP="009A402B">
      <w:pPr>
        <w:pStyle w:val="Default"/>
        <w:tabs>
          <w:tab w:val="left" w:pos="270"/>
        </w:tabs>
        <w:ind w:left="270" w:hanging="270"/>
        <w:jc w:val="both"/>
      </w:pPr>
      <w:r>
        <w:t xml:space="preserve">4. If the student received a Mockford-Thompson </w:t>
      </w:r>
      <w:r w:rsidR="008D6AEA">
        <w:t>F</w:t>
      </w:r>
      <w:r>
        <w:t xml:space="preserve">ellowship or a Weigel Grant </w:t>
      </w:r>
      <w:r w:rsidR="00654E67">
        <w:t xml:space="preserve">in </w:t>
      </w:r>
      <w:r>
        <w:t xml:space="preserve">the previous year, the student </w:t>
      </w:r>
      <w:r w:rsidR="009A402B">
        <w:t xml:space="preserve">must have met all awardee requirements (for both awards) to be eligible to apply again this year.  </w:t>
      </w:r>
    </w:p>
    <w:p w:rsidR="006F7E86" w:rsidRDefault="0001779E" w:rsidP="009A402B">
      <w:pPr>
        <w:pStyle w:val="Default"/>
        <w:tabs>
          <w:tab w:val="left" w:pos="270"/>
        </w:tabs>
        <w:ind w:left="270" w:hanging="27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82549</wp:posOffset>
                </wp:positionV>
                <wp:extent cx="6858000" cy="0"/>
                <wp:effectExtent l="0" t="0" r="0" b="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AA79" id="AutoShape 44" o:spid="_x0000_s1026" type="#_x0000_t32" style="position:absolute;margin-left:-.8pt;margin-top:6.5pt;width:540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rO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DwsajCsgrlJbG0akR/VqnjX97pDSVUdUy2P028lAchYykncp4eIMlNkNXzSDGAIF&#10;4raOje0DJOwBHSMppxsp/OgRhY+z+XSe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102869</wp:posOffset>
                </wp:positionV>
                <wp:extent cx="6858000" cy="0"/>
                <wp:effectExtent l="0" t="0" r="0" b="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C319" id="AutoShape 45" o:spid="_x0000_s1026" type="#_x0000_t32" style="position:absolute;margin-left:-.8pt;margin-top:8.1pt;width:540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j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yWVjQYFwBcZXa2TAiPakX86zpd4eUrjqiWh6jX88GkrOQkbxJCRdnoMx++KwZxBAo&#10;ELd1amwfIGEP6BRJOd9I4SePKHycL2aLNAX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"/>
            </w:pict>
          </mc:Fallback>
        </mc:AlternateContent>
      </w:r>
    </w:p>
    <w:p w:rsidR="00DD6BA2" w:rsidRPr="00DD6BA2" w:rsidRDefault="00DD6BA2" w:rsidP="006F7E86">
      <w:pPr>
        <w:pStyle w:val="Default"/>
        <w:rPr>
          <w:sz w:val="12"/>
          <w:szCs w:val="12"/>
        </w:rPr>
      </w:pPr>
    </w:p>
    <w:p w:rsidR="006F7E86" w:rsidRPr="001960FD" w:rsidRDefault="006F7E86" w:rsidP="006F7E86">
      <w:pPr>
        <w:pStyle w:val="Default"/>
        <w:jc w:val="center"/>
        <w:rPr>
          <w:b/>
          <w:bCs/>
        </w:rPr>
      </w:pPr>
      <w:r>
        <w:rPr>
          <w:b/>
          <w:bCs/>
        </w:rPr>
        <w:t>Awards</w:t>
      </w:r>
    </w:p>
    <w:p w:rsidR="006F7E86" w:rsidRPr="00587138" w:rsidRDefault="006F7E86" w:rsidP="006F7E86">
      <w:pPr>
        <w:pStyle w:val="Default"/>
        <w:ind w:left="270" w:hanging="270"/>
        <w:rPr>
          <w:sz w:val="12"/>
          <w:szCs w:val="12"/>
        </w:rPr>
      </w:pPr>
    </w:p>
    <w:p w:rsidR="006F7E86" w:rsidRPr="001960FD" w:rsidRDefault="006F7E86" w:rsidP="006F7E86">
      <w:pPr>
        <w:pStyle w:val="Default"/>
        <w:jc w:val="both"/>
      </w:pPr>
      <w:r w:rsidRPr="000A2B80">
        <w:t xml:space="preserve">The Phi Sigma Grant Review Committee will consider applications </w:t>
      </w:r>
      <w:r w:rsidR="0050594F">
        <w:t>M.S. and Ph.D.</w:t>
      </w:r>
      <w:r>
        <w:t xml:space="preserve"> fellowships, both </w:t>
      </w:r>
      <w:r w:rsidRPr="000A2B80">
        <w:t xml:space="preserve">equal to three months of TA support. </w:t>
      </w:r>
      <w:r w:rsidRPr="00726069">
        <w:t xml:space="preserve">Typically two M.S. fellowships and one Ph.D. fellowship are awarded each year. </w:t>
      </w:r>
      <w:r>
        <w:t xml:space="preserve">In </w:t>
      </w:r>
      <w:r w:rsidRPr="000A2B80">
        <w:t>201</w:t>
      </w:r>
      <w:r w:rsidR="0001779E">
        <w:t>7</w:t>
      </w:r>
      <w:r>
        <w:t>,</w:t>
      </w:r>
      <w:r w:rsidRPr="000A2B80">
        <w:t xml:space="preserve"> </w:t>
      </w:r>
      <w:r>
        <w:t xml:space="preserve">the </w:t>
      </w:r>
      <w:r w:rsidRPr="000A2B80">
        <w:t>M.S. fellowship</w:t>
      </w:r>
      <w:r>
        <w:t xml:space="preserve"> awardee(s)</w:t>
      </w:r>
      <w:r w:rsidRPr="000A2B80">
        <w:t xml:space="preserve"> </w:t>
      </w:r>
      <w:r>
        <w:t xml:space="preserve">will </w:t>
      </w:r>
      <w:r w:rsidRPr="00654E67">
        <w:t>receive $3,</w:t>
      </w:r>
      <w:r w:rsidR="00654E67" w:rsidRPr="00654E67">
        <w:t>600</w:t>
      </w:r>
      <w:r w:rsidRPr="00654E67">
        <w:t xml:space="preserve"> and</w:t>
      </w:r>
      <w:r>
        <w:t xml:space="preserve"> </w:t>
      </w:r>
      <w:r w:rsidRPr="000A2B80">
        <w:t xml:space="preserve">the Ph.D. </w:t>
      </w:r>
      <w:r>
        <w:t>fellow</w:t>
      </w:r>
      <w:r w:rsidR="009A402B">
        <w:t xml:space="preserve"> will receive</w:t>
      </w:r>
      <w:r w:rsidRPr="000A2B80">
        <w:t xml:space="preserve"> </w:t>
      </w:r>
      <w:r w:rsidRPr="00654E67">
        <w:t>$5,610.</w:t>
      </w:r>
      <w:r w:rsidRPr="000A2B80">
        <w:t xml:space="preserve"> Awards will be announced prior to the Phi Sigma Spring Banquet. Phi Sigma reserves the right </w:t>
      </w:r>
      <w:r w:rsidR="00654E67">
        <w:t>to not</w:t>
      </w:r>
      <w:r w:rsidRPr="000A2B80">
        <w:t xml:space="preserve"> award any of the fellowships in any given year</w:t>
      </w:r>
      <w:r w:rsidRPr="001960FD">
        <w:t>.</w:t>
      </w:r>
      <w:r w:rsidR="001838B9">
        <w:t xml:space="preserve"> Please note, M.S. and Ph.D. students can apply for the Mockford-Thompson fellowship and the Weigel Grant in the same year. </w:t>
      </w:r>
    </w:p>
    <w:p w:rsidR="006F7E86" w:rsidRDefault="0001779E" w:rsidP="00FC33A2">
      <w:pPr>
        <w:pStyle w:val="Default"/>
        <w:tabs>
          <w:tab w:val="left" w:pos="270"/>
        </w:tabs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78739</wp:posOffset>
                </wp:positionV>
                <wp:extent cx="6858000" cy="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2F56" id="AutoShape 16" o:spid="_x0000_s1026" type="#_x0000_t32" style="position:absolute;margin-left:-.8pt;margin-top:6.2pt;width:540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e7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yeVjQYFwBcZXa2TAiPakX86zpd4eUrjqiWh6jX88GkrOQkbxJCRdnoMx++KwZxBAo&#10;ELd1amwfIGEP6BRJOd9I4SePKHycL2aLNAX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99059</wp:posOffset>
                </wp:positionV>
                <wp:extent cx="6858000" cy="0"/>
                <wp:effectExtent l="0" t="0" r="0" b="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6AC0" id="AutoShape 17" o:spid="_x0000_s1026" type="#_x0000_t32" style="position:absolute;margin-left:-.8pt;margin-top:7.8pt;width:540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W1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h7CAsajCsgrlJbG0akR/VqnjX97pDSVUdUy2P028lAchYykncp4eIMlNkNXzSDGAIF&#10;4raOje0DJOwBHSMppxsp/OgRhY+z+XSe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"/>
            </w:pict>
          </mc:Fallback>
        </mc:AlternateContent>
      </w:r>
    </w:p>
    <w:p w:rsidR="00151A95" w:rsidRPr="00151A95" w:rsidRDefault="00151A95" w:rsidP="00FC33A2">
      <w:pPr>
        <w:pStyle w:val="Default"/>
        <w:tabs>
          <w:tab w:val="left" w:pos="270"/>
        </w:tabs>
        <w:ind w:left="360" w:hanging="360"/>
        <w:jc w:val="both"/>
        <w:rPr>
          <w:sz w:val="12"/>
          <w:szCs w:val="12"/>
        </w:rPr>
      </w:pPr>
    </w:p>
    <w:p w:rsidR="00D15E38" w:rsidRPr="001960FD" w:rsidRDefault="00D15E38" w:rsidP="004321FA">
      <w:pPr>
        <w:pStyle w:val="Default"/>
        <w:jc w:val="center"/>
        <w:rPr>
          <w:b/>
          <w:bCs/>
        </w:rPr>
      </w:pPr>
      <w:r w:rsidRPr="001960FD">
        <w:rPr>
          <w:b/>
          <w:bCs/>
        </w:rPr>
        <w:t>Evaluation</w:t>
      </w:r>
      <w:r w:rsidR="00025351">
        <w:rPr>
          <w:b/>
          <w:bCs/>
        </w:rPr>
        <w:t xml:space="preserve"> of Applications</w:t>
      </w:r>
    </w:p>
    <w:p w:rsidR="004321FA" w:rsidRPr="00151A95" w:rsidRDefault="004321FA" w:rsidP="00D15E38">
      <w:pPr>
        <w:pStyle w:val="Default"/>
        <w:rPr>
          <w:sz w:val="12"/>
          <w:szCs w:val="12"/>
        </w:rPr>
      </w:pPr>
    </w:p>
    <w:p w:rsidR="00543A95" w:rsidRDefault="00C67196" w:rsidP="00543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31D65" w:rsidRPr="00731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Fellowship </w:t>
      </w:r>
      <w:r w:rsidR="00731D65" w:rsidRPr="00731D65">
        <w:rPr>
          <w:rFonts w:ascii="Times New Roman" w:hAnsi="Times New Roman" w:cs="Times New Roman"/>
          <w:color w:val="000000"/>
          <w:sz w:val="24"/>
          <w:szCs w:val="24"/>
        </w:rPr>
        <w:t>Revie</w:t>
      </w:r>
      <w:r w:rsidR="00C2134E">
        <w:rPr>
          <w:rFonts w:ascii="Times New Roman" w:hAnsi="Times New Roman" w:cs="Times New Roman"/>
          <w:color w:val="000000"/>
          <w:sz w:val="24"/>
          <w:szCs w:val="24"/>
        </w:rPr>
        <w:t xml:space="preserve">w Committee will consist of </w:t>
      </w:r>
      <w:r w:rsidR="00753518">
        <w:rPr>
          <w:rFonts w:ascii="Times New Roman" w:hAnsi="Times New Roman" w:cs="Times New Roman"/>
          <w:color w:val="000000"/>
          <w:sz w:val="24"/>
          <w:szCs w:val="24"/>
        </w:rPr>
        <w:t>a Chair that is picked from the Biology department faculty. This chair will then be responsible for organizing faculty reviewers and distributing the review material.</w:t>
      </w:r>
    </w:p>
    <w:p w:rsidR="00D15E38" w:rsidRDefault="00543A95" w:rsidP="0054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Note</w:t>
      </w:r>
      <w:r w:rsidRPr="00543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43A95">
        <w:rPr>
          <w:rFonts w:ascii="Times New Roman" w:hAnsi="Times New Roman" w:cs="Times New Roman"/>
          <w:color w:val="000000"/>
          <w:sz w:val="24"/>
          <w:szCs w:val="24"/>
        </w:rPr>
        <w:t>Applicants may be asked to appear for a personal interview by the Grant Review Committee</w:t>
      </w:r>
      <w:r w:rsidR="00D15E38" w:rsidRPr="001960FD">
        <w:rPr>
          <w:rFonts w:ascii="Times New Roman" w:hAnsi="Times New Roman" w:cs="Times New Roman"/>
          <w:sz w:val="24"/>
          <w:szCs w:val="24"/>
        </w:rPr>
        <w:t>.</w:t>
      </w:r>
    </w:p>
    <w:p w:rsidR="006F7E86" w:rsidRDefault="0001779E" w:rsidP="0054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80644</wp:posOffset>
                </wp:positionV>
                <wp:extent cx="6858000" cy="0"/>
                <wp:effectExtent l="0" t="0" r="0" b="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7FBB" id="AutoShape 18" o:spid="_x0000_s1026" type="#_x0000_t32" style="position:absolute;margin-left:-.8pt;margin-top:6.35pt;width:540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8WHwIAAD0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100964</wp:posOffset>
                </wp:positionV>
                <wp:extent cx="6858000" cy="0"/>
                <wp:effectExtent l="0" t="0" r="0" b="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4777" id="AutoShape 19" o:spid="_x0000_s1026" type="#_x0000_t32" style="position:absolute;margin-left:-.8pt;margin-top:7.9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0Y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ZVjQYFwBcZXa2TAiPakX86zpd4eUrjqiWh6jX88GkrOQkbxJCRdnoMx++KwZxBAo&#10;ELd1amwfIGEP6BRJOd9I4SePKHycL2aLNAX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"/>
            </w:pict>
          </mc:Fallback>
        </mc:AlternateContent>
      </w:r>
    </w:p>
    <w:p w:rsidR="00875F8B" w:rsidRPr="00875F8B" w:rsidRDefault="00875F8B" w:rsidP="00543A9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321FA" w:rsidRPr="001960FD" w:rsidRDefault="0077124D" w:rsidP="004321FA">
      <w:pPr>
        <w:pStyle w:val="Default"/>
        <w:jc w:val="center"/>
        <w:rPr>
          <w:b/>
          <w:bCs/>
        </w:rPr>
      </w:pPr>
      <w:r>
        <w:rPr>
          <w:b/>
          <w:bCs/>
        </w:rPr>
        <w:t>Application</w:t>
      </w:r>
      <w:r w:rsidR="004321FA" w:rsidRPr="001960FD">
        <w:rPr>
          <w:b/>
          <w:bCs/>
        </w:rPr>
        <w:t xml:space="preserve"> Format</w:t>
      </w:r>
    </w:p>
    <w:p w:rsidR="004321FA" w:rsidRPr="00AE162B" w:rsidRDefault="004321FA" w:rsidP="004321FA">
      <w:pPr>
        <w:pStyle w:val="Default"/>
        <w:rPr>
          <w:sz w:val="12"/>
          <w:szCs w:val="12"/>
        </w:rPr>
      </w:pPr>
    </w:p>
    <w:p w:rsidR="00B02A2D" w:rsidRDefault="00B02A2D" w:rsidP="00892721">
      <w:pPr>
        <w:pStyle w:val="Default"/>
        <w:jc w:val="both"/>
        <w:rPr>
          <w:bCs/>
          <w:iCs/>
        </w:rPr>
      </w:pPr>
      <w:r>
        <w:rPr>
          <w:bCs/>
          <w:iCs/>
        </w:rPr>
        <w:t>The Mockford-Thompson Fellowship application must include:</w:t>
      </w:r>
    </w:p>
    <w:p w:rsidR="00B02A2D" w:rsidRDefault="00B02A2D" w:rsidP="00892721">
      <w:pPr>
        <w:pStyle w:val="Default"/>
        <w:jc w:val="both"/>
        <w:rPr>
          <w:b/>
          <w:bCs/>
          <w:i/>
          <w:iCs/>
        </w:rPr>
      </w:pPr>
    </w:p>
    <w:p w:rsidR="00F671B3" w:rsidRDefault="00C2134E" w:rsidP="00B02A2D">
      <w:pPr>
        <w:pStyle w:val="Default"/>
        <w:numPr>
          <w:ilvl w:val="0"/>
          <w:numId w:val="1"/>
        </w:numPr>
        <w:ind w:left="270" w:hanging="270"/>
        <w:jc w:val="both"/>
        <w:rPr>
          <w:bCs/>
          <w:iCs/>
        </w:rPr>
      </w:pPr>
      <w:r>
        <w:rPr>
          <w:b/>
          <w:bCs/>
          <w:iCs/>
        </w:rPr>
        <w:t>Cover Page (Attached separate</w:t>
      </w:r>
      <w:r w:rsidR="00F671B3" w:rsidRPr="00153247">
        <w:rPr>
          <w:b/>
          <w:bCs/>
          <w:iCs/>
        </w:rPr>
        <w:t>)</w:t>
      </w:r>
      <w:r w:rsidR="00F671B3" w:rsidRPr="00F671B3">
        <w:rPr>
          <w:b/>
          <w:bCs/>
          <w:i/>
          <w:iCs/>
        </w:rPr>
        <w:t xml:space="preserve"> </w:t>
      </w:r>
      <w:r w:rsidR="00F671B3" w:rsidRPr="00F671B3">
        <w:rPr>
          <w:bCs/>
          <w:iCs/>
        </w:rPr>
        <w:t xml:space="preserve">Use the attached </w:t>
      </w:r>
      <w:r w:rsidR="001B7119">
        <w:rPr>
          <w:bCs/>
          <w:iCs/>
        </w:rPr>
        <w:t>cover page</w:t>
      </w:r>
      <w:r w:rsidR="00F671B3" w:rsidRPr="00F671B3">
        <w:rPr>
          <w:bCs/>
          <w:iCs/>
        </w:rPr>
        <w:t xml:space="preserve"> as the first page of </w:t>
      </w:r>
      <w:r w:rsidR="00F671B3">
        <w:rPr>
          <w:bCs/>
          <w:iCs/>
        </w:rPr>
        <w:t>the</w:t>
      </w:r>
      <w:r w:rsidR="00F671B3" w:rsidRPr="00F671B3">
        <w:rPr>
          <w:bCs/>
          <w:iCs/>
        </w:rPr>
        <w:t xml:space="preserve"> </w:t>
      </w:r>
      <w:r w:rsidR="00F671B3">
        <w:rPr>
          <w:bCs/>
          <w:iCs/>
        </w:rPr>
        <w:t xml:space="preserve">fellowship application. </w:t>
      </w:r>
      <w:r w:rsidR="00731D65" w:rsidRPr="00731D65">
        <w:rPr>
          <w:bCs/>
          <w:iCs/>
        </w:rPr>
        <w:t>On each subsequent page, the applicant’s last name and page number should appear</w:t>
      </w:r>
      <w:r w:rsidR="00731D65">
        <w:rPr>
          <w:bCs/>
          <w:iCs/>
        </w:rPr>
        <w:t xml:space="preserve"> in the upper right corner</w:t>
      </w:r>
      <w:r w:rsidR="00F671B3" w:rsidRPr="00F671B3">
        <w:rPr>
          <w:bCs/>
          <w:iCs/>
        </w:rPr>
        <w:t>.</w:t>
      </w:r>
    </w:p>
    <w:p w:rsidR="00F671B3" w:rsidRPr="00D319CA" w:rsidRDefault="00F671B3" w:rsidP="00892721">
      <w:pPr>
        <w:pStyle w:val="Default"/>
        <w:jc w:val="both"/>
        <w:rPr>
          <w:bCs/>
          <w:iCs/>
          <w:sz w:val="20"/>
          <w:szCs w:val="12"/>
        </w:rPr>
      </w:pPr>
    </w:p>
    <w:p w:rsidR="0077124D" w:rsidRPr="00816C1A" w:rsidRDefault="0077124D" w:rsidP="0077124D">
      <w:pPr>
        <w:pStyle w:val="Default"/>
        <w:jc w:val="both"/>
        <w:rPr>
          <w:bCs/>
          <w:iCs/>
          <w:sz w:val="14"/>
          <w:szCs w:val="12"/>
        </w:rPr>
      </w:pPr>
    </w:p>
    <w:p w:rsidR="0038242C" w:rsidRDefault="00B02A2D" w:rsidP="00055237">
      <w:pPr>
        <w:pStyle w:val="Default"/>
        <w:tabs>
          <w:tab w:val="left" w:pos="270"/>
        </w:tabs>
        <w:ind w:left="270" w:hanging="270"/>
        <w:jc w:val="both"/>
        <w:rPr>
          <w:bCs/>
          <w:iCs/>
        </w:rPr>
      </w:pPr>
      <w:r>
        <w:rPr>
          <w:bCs/>
          <w:iCs/>
        </w:rPr>
        <w:lastRenderedPageBreak/>
        <w:t>2.</w:t>
      </w:r>
      <w:r w:rsidR="00AF1E65">
        <w:rPr>
          <w:bCs/>
          <w:iCs/>
        </w:rPr>
        <w:tab/>
      </w:r>
      <w:r w:rsidR="009A402B" w:rsidRPr="009A402B">
        <w:rPr>
          <w:b/>
          <w:bCs/>
          <w:iCs/>
        </w:rPr>
        <w:t>Research Plan</w:t>
      </w:r>
      <w:r w:rsidR="00C2134E">
        <w:rPr>
          <w:b/>
          <w:bCs/>
          <w:iCs/>
        </w:rPr>
        <w:t xml:space="preserve"> (Pages 1-4</w:t>
      </w:r>
      <w:r w:rsidR="0050594F">
        <w:rPr>
          <w:b/>
          <w:bCs/>
          <w:iCs/>
        </w:rPr>
        <w:t>)</w:t>
      </w:r>
      <w:r w:rsidR="009A402B">
        <w:rPr>
          <w:bCs/>
          <w:iCs/>
        </w:rPr>
        <w:t xml:space="preserve"> Prepare a</w:t>
      </w:r>
      <w:r w:rsidR="0077124D" w:rsidRPr="0077124D">
        <w:rPr>
          <w:bCs/>
          <w:iCs/>
        </w:rPr>
        <w:t xml:space="preserve"> </w:t>
      </w:r>
      <w:r w:rsidR="0077124D" w:rsidRPr="009A402B">
        <w:rPr>
          <w:bCs/>
          <w:iCs/>
        </w:rPr>
        <w:t>research plan in</w:t>
      </w:r>
      <w:r w:rsidR="0077124D" w:rsidRPr="0077124D">
        <w:rPr>
          <w:bCs/>
          <w:iCs/>
        </w:rPr>
        <w:t xml:space="preserve"> the form of a grant proposal having </w:t>
      </w:r>
      <w:r w:rsidR="00057C4F">
        <w:rPr>
          <w:bCs/>
          <w:iCs/>
        </w:rPr>
        <w:t>6</w:t>
      </w:r>
      <w:r w:rsidR="0077124D" w:rsidRPr="0077124D">
        <w:rPr>
          <w:bCs/>
          <w:iCs/>
        </w:rPr>
        <w:t xml:space="preserve"> labeled sections: Introduction, Objectives,</w:t>
      </w:r>
      <w:r w:rsidR="00AF1E65">
        <w:rPr>
          <w:bCs/>
          <w:iCs/>
        </w:rPr>
        <w:t xml:space="preserve"> </w:t>
      </w:r>
      <w:r w:rsidR="0077124D" w:rsidRPr="0077124D">
        <w:rPr>
          <w:bCs/>
          <w:iCs/>
        </w:rPr>
        <w:t xml:space="preserve">Procedures, </w:t>
      </w:r>
      <w:r w:rsidR="00057C4F">
        <w:rPr>
          <w:bCs/>
          <w:iCs/>
        </w:rPr>
        <w:t>Intellectual Merit, Broader Impacts</w:t>
      </w:r>
      <w:r w:rsidR="00A65ABE">
        <w:rPr>
          <w:bCs/>
          <w:iCs/>
        </w:rPr>
        <w:t>,</w:t>
      </w:r>
      <w:r w:rsidR="0077124D" w:rsidRPr="0077124D">
        <w:rPr>
          <w:bCs/>
          <w:iCs/>
        </w:rPr>
        <w:t xml:space="preserve"> and </w:t>
      </w:r>
      <w:r w:rsidR="00A65ABE">
        <w:rPr>
          <w:bCs/>
          <w:iCs/>
        </w:rPr>
        <w:t>References</w:t>
      </w:r>
      <w:r w:rsidR="00140718">
        <w:rPr>
          <w:bCs/>
          <w:iCs/>
        </w:rPr>
        <w:t xml:space="preserve"> (Referen</w:t>
      </w:r>
      <w:r w:rsidR="001A2EFA">
        <w:rPr>
          <w:bCs/>
          <w:iCs/>
        </w:rPr>
        <w:t>ces omitted from</w:t>
      </w:r>
      <w:r w:rsidR="00085733">
        <w:rPr>
          <w:bCs/>
          <w:iCs/>
        </w:rPr>
        <w:t xml:space="preserve"> page limit)</w:t>
      </w:r>
      <w:r w:rsidR="0077124D" w:rsidRPr="0077124D">
        <w:rPr>
          <w:bCs/>
          <w:iCs/>
        </w:rPr>
        <w:t xml:space="preserve">. </w:t>
      </w:r>
      <w:r w:rsidR="009A402B">
        <w:rPr>
          <w:bCs/>
          <w:iCs/>
        </w:rPr>
        <w:t xml:space="preserve">Please reference the Narrative section of the Weigel Grant for further details on each section. </w:t>
      </w:r>
      <w:r w:rsidR="0077124D" w:rsidRPr="0077124D">
        <w:rPr>
          <w:bCs/>
          <w:iCs/>
        </w:rPr>
        <w:t>Any preliminary data in support of the stated objectives should be</w:t>
      </w:r>
      <w:r w:rsidR="00055237">
        <w:rPr>
          <w:bCs/>
          <w:iCs/>
        </w:rPr>
        <w:t xml:space="preserve"> </w:t>
      </w:r>
      <w:r w:rsidR="0077124D" w:rsidRPr="0077124D">
        <w:rPr>
          <w:bCs/>
          <w:iCs/>
        </w:rPr>
        <w:t>summarized in the Introduction.</w:t>
      </w:r>
      <w:r w:rsidR="00FA6A7D">
        <w:rPr>
          <w:bCs/>
          <w:iCs/>
        </w:rPr>
        <w:t xml:space="preserve"> Intellectual </w:t>
      </w:r>
      <w:r w:rsidR="009A402B">
        <w:rPr>
          <w:bCs/>
          <w:iCs/>
        </w:rPr>
        <w:t>M</w:t>
      </w:r>
      <w:r w:rsidR="00FA6A7D">
        <w:rPr>
          <w:bCs/>
          <w:iCs/>
        </w:rPr>
        <w:t>erit describes the significance of the research and its “</w:t>
      </w:r>
      <w:r w:rsidR="009A402B">
        <w:rPr>
          <w:bCs/>
          <w:iCs/>
        </w:rPr>
        <w:t xml:space="preserve">potential to advance knowledge.” Since this fellowship invests in the research as well as the </w:t>
      </w:r>
      <w:r w:rsidR="009A402B" w:rsidRPr="009A402B">
        <w:rPr>
          <w:bCs/>
          <w:i/>
          <w:iCs/>
        </w:rPr>
        <w:t>researcher</w:t>
      </w:r>
      <w:r w:rsidR="009A402B">
        <w:rPr>
          <w:bCs/>
          <w:iCs/>
        </w:rPr>
        <w:t>, please include a</w:t>
      </w:r>
      <w:r w:rsidR="00FA6A7D">
        <w:rPr>
          <w:bCs/>
          <w:iCs/>
        </w:rPr>
        <w:t xml:space="preserve"> Broader Impacts</w:t>
      </w:r>
      <w:r w:rsidR="009A402B">
        <w:rPr>
          <w:bCs/>
          <w:iCs/>
        </w:rPr>
        <w:t xml:space="preserve"> section which</w:t>
      </w:r>
      <w:r w:rsidR="00FA6A7D">
        <w:rPr>
          <w:bCs/>
          <w:iCs/>
        </w:rPr>
        <w:t xml:space="preserve"> describes the ability of the research/researcher to “benefit society and contribute to the achievement of specific, detailed societal outcomes.” Please reference NSF’s grant proposal </w:t>
      </w:r>
      <w:r w:rsidR="0038242C">
        <w:rPr>
          <w:bCs/>
          <w:iCs/>
        </w:rPr>
        <w:t>guidelines</w:t>
      </w:r>
      <w:r w:rsidR="00FA6A7D">
        <w:rPr>
          <w:bCs/>
          <w:iCs/>
        </w:rPr>
        <w:t xml:space="preserve"> for more information on Intellectual </w:t>
      </w:r>
      <w:r w:rsidR="0038242C">
        <w:rPr>
          <w:bCs/>
          <w:iCs/>
        </w:rPr>
        <w:t>M</w:t>
      </w:r>
      <w:r w:rsidR="00FA6A7D">
        <w:rPr>
          <w:bCs/>
          <w:iCs/>
        </w:rPr>
        <w:t>erit and Broader Impacts.</w:t>
      </w:r>
      <w:r w:rsidR="0077124D" w:rsidRPr="0077124D">
        <w:rPr>
          <w:bCs/>
          <w:iCs/>
        </w:rPr>
        <w:t xml:space="preserve"> </w:t>
      </w:r>
    </w:p>
    <w:p w:rsidR="0038242C" w:rsidRPr="00261327" w:rsidRDefault="0038242C" w:rsidP="00055237">
      <w:pPr>
        <w:pStyle w:val="Default"/>
        <w:tabs>
          <w:tab w:val="left" w:pos="270"/>
        </w:tabs>
        <w:ind w:left="270" w:hanging="270"/>
        <w:jc w:val="both"/>
        <w:rPr>
          <w:bCs/>
          <w:iCs/>
          <w:sz w:val="10"/>
        </w:rPr>
      </w:pPr>
    </w:p>
    <w:p w:rsidR="0077124D" w:rsidRDefault="001244DB" w:rsidP="00055237">
      <w:pPr>
        <w:pStyle w:val="Default"/>
        <w:tabs>
          <w:tab w:val="left" w:pos="270"/>
        </w:tabs>
        <w:ind w:left="270" w:hanging="270"/>
        <w:jc w:val="both"/>
        <w:rPr>
          <w:bCs/>
          <w:iCs/>
        </w:rPr>
      </w:pPr>
      <w:r>
        <w:rPr>
          <w:bCs/>
          <w:iCs/>
        </w:rPr>
        <w:t xml:space="preserve">   </w:t>
      </w:r>
      <w:r w:rsidR="0038242C">
        <w:rPr>
          <w:bCs/>
          <w:iCs/>
        </w:rPr>
        <w:t xml:space="preserve"> </w:t>
      </w:r>
      <w:r w:rsidR="0077124D" w:rsidRPr="0077124D">
        <w:rPr>
          <w:bCs/>
          <w:iCs/>
        </w:rPr>
        <w:t>The r</w:t>
      </w:r>
      <w:r w:rsidR="00DC07F1">
        <w:rPr>
          <w:bCs/>
          <w:iCs/>
        </w:rPr>
        <w:t>esearch plan should not exceed four single-spaced, type</w:t>
      </w:r>
      <w:r w:rsidR="0077124D" w:rsidRPr="0077124D">
        <w:rPr>
          <w:bCs/>
          <w:iCs/>
        </w:rPr>
        <w:t>written pages in</w:t>
      </w:r>
      <w:r w:rsidR="00055237">
        <w:rPr>
          <w:bCs/>
          <w:iCs/>
        </w:rPr>
        <w:t xml:space="preserve"> </w:t>
      </w:r>
      <w:r w:rsidR="00DC07F1">
        <w:rPr>
          <w:bCs/>
          <w:iCs/>
        </w:rPr>
        <w:t>12-</w:t>
      </w:r>
      <w:r w:rsidR="00F574C8">
        <w:rPr>
          <w:bCs/>
          <w:iCs/>
        </w:rPr>
        <w:t>point font with one</w:t>
      </w:r>
      <w:r w:rsidR="0077124D" w:rsidRPr="0077124D">
        <w:rPr>
          <w:bCs/>
          <w:iCs/>
        </w:rPr>
        <w:t xml:space="preserve">-inch </w:t>
      </w:r>
      <w:r w:rsidR="0017263C">
        <w:rPr>
          <w:bCs/>
          <w:iCs/>
        </w:rPr>
        <w:t>margins</w:t>
      </w:r>
      <w:r w:rsidR="00654E67">
        <w:rPr>
          <w:bCs/>
          <w:iCs/>
        </w:rPr>
        <w:t xml:space="preserve"> and should be saved as a PDF</w:t>
      </w:r>
      <w:r w:rsidR="0017263C">
        <w:rPr>
          <w:bCs/>
          <w:iCs/>
        </w:rPr>
        <w:t>.</w:t>
      </w:r>
      <w:r w:rsidR="007F144B">
        <w:rPr>
          <w:bCs/>
          <w:iCs/>
        </w:rPr>
        <w:t xml:space="preserve">  </w:t>
      </w:r>
    </w:p>
    <w:p w:rsidR="001244DB" w:rsidRPr="00261327" w:rsidRDefault="001244DB" w:rsidP="001244DB">
      <w:pPr>
        <w:pStyle w:val="Default"/>
        <w:ind w:left="270"/>
        <w:jc w:val="both"/>
        <w:rPr>
          <w:sz w:val="8"/>
        </w:rPr>
      </w:pPr>
    </w:p>
    <w:p w:rsidR="001244DB" w:rsidRDefault="001A2EFA" w:rsidP="001244DB">
      <w:pPr>
        <w:pStyle w:val="Default"/>
        <w:ind w:left="270"/>
        <w:jc w:val="both"/>
      </w:pPr>
      <w:r>
        <w:t>Citations made in the preceding sections should be listed following the format below</w:t>
      </w:r>
      <w:r>
        <w:rPr>
          <w:i/>
          <w:iCs/>
        </w:rPr>
        <w:t xml:space="preserve">. </w:t>
      </w:r>
      <w:r>
        <w:rPr>
          <w:iCs/>
        </w:rPr>
        <w:t>I</w:t>
      </w:r>
      <w:r>
        <w:t>n-text citations are numbered in the order that they appear. Use the following example to format the references section. Please note that standard journal title abbreviations are used.</w:t>
      </w:r>
    </w:p>
    <w:p w:rsidR="001A2EFA" w:rsidRPr="00261327" w:rsidRDefault="001A2EFA" w:rsidP="001244DB">
      <w:pPr>
        <w:pStyle w:val="Default"/>
        <w:ind w:left="270"/>
        <w:jc w:val="both"/>
        <w:rPr>
          <w:sz w:val="8"/>
        </w:rPr>
      </w:pPr>
    </w:p>
    <w:p w:rsidR="007C51D8" w:rsidRPr="002A55E7" w:rsidRDefault="007C51D8" w:rsidP="007C51D8">
      <w:pPr>
        <w:pStyle w:val="Default"/>
        <w:ind w:left="450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1. Lehr, D., H.W. Goldman and P. </w:t>
      </w:r>
      <w:proofErr w:type="spellStart"/>
      <w:r>
        <w:rPr>
          <w:color w:val="auto"/>
          <w:shd w:val="clear" w:color="auto" w:fill="FFFFFF"/>
        </w:rPr>
        <w:t>Casner</w:t>
      </w:r>
      <w:proofErr w:type="spellEnd"/>
      <w:r>
        <w:rPr>
          <w:color w:val="auto"/>
          <w:shd w:val="clear" w:color="auto" w:fill="FFFFFF"/>
        </w:rPr>
        <w:t xml:space="preserve">. Renin-angiotensin role in thirst: paradoxical enhancement of drinking by angiotensin converting enzyme inhibitor. </w:t>
      </w:r>
      <w:r w:rsidRPr="00045205">
        <w:rPr>
          <w:i/>
          <w:color w:val="auto"/>
          <w:shd w:val="clear" w:color="auto" w:fill="FFFFFF"/>
        </w:rPr>
        <w:t>Science.</w:t>
      </w:r>
      <w:r>
        <w:rPr>
          <w:color w:val="auto"/>
          <w:shd w:val="clear" w:color="auto" w:fill="FFFFFF"/>
        </w:rPr>
        <w:t xml:space="preserve"> 1973. </w:t>
      </w:r>
      <w:r w:rsidRPr="00045205">
        <w:rPr>
          <w:b/>
          <w:color w:val="auto"/>
          <w:shd w:val="clear" w:color="auto" w:fill="FFFFFF"/>
        </w:rPr>
        <w:t>182</w:t>
      </w:r>
      <w:r>
        <w:rPr>
          <w:color w:val="auto"/>
          <w:shd w:val="clear" w:color="auto" w:fill="FFFFFF"/>
        </w:rPr>
        <w:t>:1031-1034.</w:t>
      </w:r>
    </w:p>
    <w:p w:rsidR="001244DB" w:rsidRPr="00261327" w:rsidRDefault="001244DB" w:rsidP="001244DB">
      <w:pPr>
        <w:pStyle w:val="Default"/>
        <w:tabs>
          <w:tab w:val="left" w:pos="270"/>
        </w:tabs>
        <w:ind w:left="270" w:hanging="270"/>
        <w:jc w:val="both"/>
        <w:rPr>
          <w:bCs/>
          <w:iCs/>
          <w:sz w:val="6"/>
        </w:rPr>
      </w:pPr>
    </w:p>
    <w:p w:rsidR="00875CDF" w:rsidRPr="00875CDF" w:rsidRDefault="00875CDF" w:rsidP="00055237">
      <w:pPr>
        <w:pStyle w:val="Default"/>
        <w:tabs>
          <w:tab w:val="left" w:pos="270"/>
        </w:tabs>
        <w:ind w:left="270" w:hanging="270"/>
        <w:jc w:val="both"/>
        <w:rPr>
          <w:bCs/>
          <w:iCs/>
          <w:sz w:val="12"/>
          <w:szCs w:val="12"/>
        </w:rPr>
      </w:pPr>
    </w:p>
    <w:p w:rsidR="0077124D" w:rsidRPr="0077124D" w:rsidRDefault="00B02A2D" w:rsidP="00055237">
      <w:pPr>
        <w:pStyle w:val="Default"/>
        <w:tabs>
          <w:tab w:val="left" w:pos="270"/>
        </w:tabs>
        <w:ind w:left="270" w:hanging="270"/>
        <w:jc w:val="both"/>
        <w:rPr>
          <w:bCs/>
          <w:iCs/>
        </w:rPr>
      </w:pPr>
      <w:r>
        <w:rPr>
          <w:bCs/>
          <w:iCs/>
        </w:rPr>
        <w:t>3</w:t>
      </w:r>
      <w:r w:rsidR="00AF1E65">
        <w:rPr>
          <w:bCs/>
          <w:iCs/>
        </w:rPr>
        <w:t>.</w:t>
      </w:r>
      <w:r w:rsidR="00AF1E65">
        <w:rPr>
          <w:bCs/>
          <w:iCs/>
        </w:rPr>
        <w:tab/>
      </w:r>
      <w:r w:rsidR="009A402B" w:rsidRPr="009A402B">
        <w:rPr>
          <w:b/>
          <w:bCs/>
          <w:iCs/>
        </w:rPr>
        <w:t>Schedule</w:t>
      </w:r>
      <w:r w:rsidR="00C2134E">
        <w:rPr>
          <w:b/>
          <w:bCs/>
          <w:iCs/>
        </w:rPr>
        <w:t xml:space="preserve"> (Page 5</w:t>
      </w:r>
      <w:r w:rsidR="00680516">
        <w:rPr>
          <w:b/>
          <w:bCs/>
          <w:iCs/>
        </w:rPr>
        <w:t>)</w:t>
      </w:r>
      <w:r w:rsidR="009A402B">
        <w:rPr>
          <w:bCs/>
          <w:iCs/>
        </w:rPr>
        <w:t xml:space="preserve">: </w:t>
      </w:r>
      <w:r w:rsidR="0050594F">
        <w:rPr>
          <w:bCs/>
          <w:iCs/>
        </w:rPr>
        <w:t>Include a</w:t>
      </w:r>
      <w:r w:rsidR="0077124D" w:rsidRPr="0077124D">
        <w:rPr>
          <w:bCs/>
          <w:iCs/>
        </w:rPr>
        <w:t xml:space="preserve"> </w:t>
      </w:r>
      <w:r w:rsidR="0077124D" w:rsidRPr="009A402B">
        <w:rPr>
          <w:bCs/>
          <w:iCs/>
        </w:rPr>
        <w:t xml:space="preserve">detailed </w:t>
      </w:r>
      <w:r w:rsidR="00F574C8" w:rsidRPr="009A402B">
        <w:rPr>
          <w:bCs/>
          <w:iCs/>
        </w:rPr>
        <w:t>schedule</w:t>
      </w:r>
      <w:r w:rsidR="0077124D" w:rsidRPr="0077124D">
        <w:rPr>
          <w:bCs/>
          <w:iCs/>
        </w:rPr>
        <w:t xml:space="preserve"> </w:t>
      </w:r>
      <w:r w:rsidR="00F574C8">
        <w:rPr>
          <w:bCs/>
          <w:iCs/>
        </w:rPr>
        <w:t>outlining th</w:t>
      </w:r>
      <w:r w:rsidR="0077124D" w:rsidRPr="0077124D">
        <w:rPr>
          <w:bCs/>
          <w:iCs/>
        </w:rPr>
        <w:t>e planned research to be completed by the applicant during the summer semester.</w:t>
      </w:r>
      <w:r w:rsidR="007F144B">
        <w:rPr>
          <w:bCs/>
          <w:iCs/>
        </w:rPr>
        <w:t xml:space="preserve"> </w:t>
      </w:r>
    </w:p>
    <w:p w:rsidR="0077124D" w:rsidRPr="00347D87" w:rsidRDefault="0077124D" w:rsidP="00055237">
      <w:pPr>
        <w:pStyle w:val="Default"/>
        <w:ind w:left="270" w:hanging="270"/>
        <w:jc w:val="both"/>
        <w:rPr>
          <w:bCs/>
          <w:iCs/>
          <w:sz w:val="12"/>
          <w:szCs w:val="12"/>
        </w:rPr>
      </w:pPr>
    </w:p>
    <w:p w:rsidR="0077124D" w:rsidRPr="0077124D" w:rsidRDefault="00B02A2D" w:rsidP="00055237">
      <w:pPr>
        <w:pStyle w:val="Default"/>
        <w:tabs>
          <w:tab w:val="left" w:pos="270"/>
        </w:tabs>
        <w:ind w:left="270" w:hanging="270"/>
        <w:jc w:val="both"/>
        <w:rPr>
          <w:bCs/>
          <w:iCs/>
        </w:rPr>
      </w:pPr>
      <w:r>
        <w:rPr>
          <w:bCs/>
          <w:iCs/>
        </w:rPr>
        <w:t>4</w:t>
      </w:r>
      <w:r w:rsidR="00AF1E65">
        <w:rPr>
          <w:bCs/>
          <w:iCs/>
        </w:rPr>
        <w:t>.</w:t>
      </w:r>
      <w:r w:rsidR="00AF1E65">
        <w:rPr>
          <w:bCs/>
          <w:iCs/>
        </w:rPr>
        <w:tab/>
      </w:r>
      <w:r w:rsidR="009A402B" w:rsidRPr="009A402B">
        <w:rPr>
          <w:b/>
          <w:bCs/>
          <w:iCs/>
        </w:rPr>
        <w:t>Course Program</w:t>
      </w:r>
      <w:r w:rsidR="00C2134E">
        <w:rPr>
          <w:b/>
          <w:bCs/>
          <w:iCs/>
        </w:rPr>
        <w:t xml:space="preserve"> (Page 5</w:t>
      </w:r>
      <w:r w:rsidR="00680516">
        <w:rPr>
          <w:b/>
          <w:bCs/>
          <w:iCs/>
        </w:rPr>
        <w:t>)</w:t>
      </w:r>
      <w:r w:rsidR="009A402B">
        <w:rPr>
          <w:bCs/>
          <w:iCs/>
        </w:rPr>
        <w:t xml:space="preserve">: </w:t>
      </w:r>
      <w:r w:rsidR="0050594F">
        <w:rPr>
          <w:bCs/>
          <w:iCs/>
        </w:rPr>
        <w:t>Include a</w:t>
      </w:r>
      <w:r w:rsidR="0077124D" w:rsidRPr="0077124D">
        <w:rPr>
          <w:bCs/>
          <w:iCs/>
        </w:rPr>
        <w:t xml:space="preserve"> </w:t>
      </w:r>
      <w:r w:rsidR="0077124D" w:rsidRPr="009A402B">
        <w:rPr>
          <w:bCs/>
          <w:iCs/>
        </w:rPr>
        <w:t>course program</w:t>
      </w:r>
      <w:r w:rsidR="0077124D" w:rsidRPr="0077124D">
        <w:rPr>
          <w:bCs/>
          <w:iCs/>
        </w:rPr>
        <w:t xml:space="preserve"> listing the date of expected graduation, courses completed and grades received, and</w:t>
      </w:r>
      <w:r w:rsidR="00055237">
        <w:rPr>
          <w:bCs/>
          <w:iCs/>
        </w:rPr>
        <w:t xml:space="preserve"> </w:t>
      </w:r>
      <w:r w:rsidR="0077124D" w:rsidRPr="0077124D">
        <w:rPr>
          <w:bCs/>
          <w:iCs/>
        </w:rPr>
        <w:t>courses the applicant anticipates completing b</w:t>
      </w:r>
      <w:r w:rsidR="00235520">
        <w:rPr>
          <w:bCs/>
          <w:iCs/>
        </w:rPr>
        <w:t>efore graduation from Illinois S</w:t>
      </w:r>
      <w:r w:rsidR="0077124D" w:rsidRPr="0077124D">
        <w:rPr>
          <w:bCs/>
          <w:iCs/>
        </w:rPr>
        <w:t>tate University.</w:t>
      </w:r>
    </w:p>
    <w:p w:rsidR="0077124D" w:rsidRPr="00347D87" w:rsidRDefault="0077124D" w:rsidP="00055237">
      <w:pPr>
        <w:pStyle w:val="Default"/>
        <w:ind w:left="270" w:hanging="270"/>
        <w:jc w:val="both"/>
        <w:rPr>
          <w:bCs/>
          <w:iCs/>
          <w:sz w:val="12"/>
          <w:szCs w:val="12"/>
        </w:rPr>
      </w:pPr>
    </w:p>
    <w:p w:rsidR="0077124D" w:rsidRPr="0077124D" w:rsidRDefault="00B02A2D" w:rsidP="00055237">
      <w:pPr>
        <w:pStyle w:val="Default"/>
        <w:tabs>
          <w:tab w:val="left" w:pos="270"/>
        </w:tabs>
        <w:ind w:left="270" w:hanging="270"/>
        <w:jc w:val="both"/>
        <w:rPr>
          <w:bCs/>
          <w:iCs/>
        </w:rPr>
      </w:pPr>
      <w:r>
        <w:rPr>
          <w:bCs/>
          <w:iCs/>
        </w:rPr>
        <w:t>5</w:t>
      </w:r>
      <w:r w:rsidR="00AF1E65">
        <w:rPr>
          <w:bCs/>
          <w:iCs/>
        </w:rPr>
        <w:t>.</w:t>
      </w:r>
      <w:r w:rsidR="00AF1E65">
        <w:rPr>
          <w:bCs/>
          <w:iCs/>
        </w:rPr>
        <w:tab/>
      </w:r>
      <w:r w:rsidR="0077124D" w:rsidRPr="00B40012">
        <w:rPr>
          <w:b/>
          <w:bCs/>
          <w:iCs/>
        </w:rPr>
        <w:t>Curriculum Vitae</w:t>
      </w:r>
      <w:r w:rsidR="009A402B" w:rsidRPr="009A402B">
        <w:rPr>
          <w:bCs/>
          <w:iCs/>
        </w:rPr>
        <w:t xml:space="preserve">: </w:t>
      </w:r>
      <w:r w:rsidR="0050594F">
        <w:rPr>
          <w:bCs/>
          <w:iCs/>
        </w:rPr>
        <w:t>Include a</w:t>
      </w:r>
      <w:r w:rsidR="009A402B" w:rsidRPr="009A402B">
        <w:rPr>
          <w:bCs/>
          <w:iCs/>
        </w:rPr>
        <w:t xml:space="preserve"> CV</w:t>
      </w:r>
      <w:r w:rsidR="0077124D" w:rsidRPr="0077124D">
        <w:rPr>
          <w:bCs/>
          <w:iCs/>
        </w:rPr>
        <w:t xml:space="preserve"> </w:t>
      </w:r>
      <w:r w:rsidR="0050594F">
        <w:rPr>
          <w:bCs/>
          <w:iCs/>
        </w:rPr>
        <w:t>listing</w:t>
      </w:r>
      <w:r w:rsidR="0077124D" w:rsidRPr="0077124D">
        <w:rPr>
          <w:bCs/>
          <w:iCs/>
        </w:rPr>
        <w:t xml:space="preserve"> awards and grants received, publications, presentations, any other</w:t>
      </w:r>
      <w:r w:rsidR="00055237">
        <w:rPr>
          <w:bCs/>
          <w:iCs/>
        </w:rPr>
        <w:t xml:space="preserve"> </w:t>
      </w:r>
      <w:r w:rsidR="0077124D" w:rsidRPr="0077124D">
        <w:rPr>
          <w:bCs/>
          <w:iCs/>
        </w:rPr>
        <w:t>academic achievements</w:t>
      </w:r>
      <w:r w:rsidR="0050594F">
        <w:rPr>
          <w:bCs/>
          <w:iCs/>
        </w:rPr>
        <w:t>,</w:t>
      </w:r>
      <w:r w:rsidR="009A402B">
        <w:rPr>
          <w:bCs/>
          <w:iCs/>
        </w:rPr>
        <w:t xml:space="preserve"> and outreach activities</w:t>
      </w:r>
      <w:r w:rsidR="0077124D" w:rsidRPr="0077124D">
        <w:rPr>
          <w:bCs/>
          <w:iCs/>
        </w:rPr>
        <w:t>.</w:t>
      </w:r>
      <w:r w:rsidR="00680516">
        <w:rPr>
          <w:bCs/>
          <w:iCs/>
        </w:rPr>
        <w:t xml:space="preserve"> </w:t>
      </w:r>
    </w:p>
    <w:p w:rsidR="0077124D" w:rsidRPr="00347D87" w:rsidRDefault="0077124D" w:rsidP="00055237">
      <w:pPr>
        <w:pStyle w:val="Default"/>
        <w:ind w:left="270" w:hanging="270"/>
        <w:jc w:val="both"/>
        <w:rPr>
          <w:bCs/>
          <w:iCs/>
          <w:sz w:val="12"/>
          <w:szCs w:val="12"/>
        </w:rPr>
      </w:pPr>
    </w:p>
    <w:p w:rsidR="0077124D" w:rsidRPr="00815D33" w:rsidRDefault="00B02A2D" w:rsidP="00055237">
      <w:pPr>
        <w:pStyle w:val="Default"/>
        <w:tabs>
          <w:tab w:val="left" w:pos="270"/>
        </w:tabs>
        <w:ind w:left="270" w:hanging="270"/>
        <w:jc w:val="both"/>
        <w:rPr>
          <w:bCs/>
          <w:iCs/>
        </w:rPr>
      </w:pPr>
      <w:r>
        <w:rPr>
          <w:bCs/>
          <w:iCs/>
        </w:rPr>
        <w:t>6</w:t>
      </w:r>
      <w:r w:rsidR="0038242C">
        <w:rPr>
          <w:bCs/>
          <w:iCs/>
        </w:rPr>
        <w:t>.</w:t>
      </w:r>
      <w:r w:rsidR="00AF1E65">
        <w:rPr>
          <w:bCs/>
          <w:iCs/>
        </w:rPr>
        <w:tab/>
      </w:r>
      <w:r w:rsidR="009A402B" w:rsidRPr="009A402B">
        <w:rPr>
          <w:b/>
          <w:bCs/>
          <w:iCs/>
        </w:rPr>
        <w:t>Progress Report</w:t>
      </w:r>
      <w:r w:rsidR="009A402B">
        <w:rPr>
          <w:bCs/>
          <w:iCs/>
        </w:rPr>
        <w:t xml:space="preserve">: </w:t>
      </w:r>
      <w:r w:rsidR="0077124D" w:rsidRPr="0077124D">
        <w:rPr>
          <w:bCs/>
          <w:iCs/>
        </w:rPr>
        <w:t xml:space="preserve">A </w:t>
      </w:r>
      <w:r w:rsidR="0077124D" w:rsidRPr="009A402B">
        <w:rPr>
          <w:bCs/>
          <w:iCs/>
        </w:rPr>
        <w:t>progress report</w:t>
      </w:r>
      <w:r w:rsidR="0077124D" w:rsidRPr="0077124D">
        <w:rPr>
          <w:bCs/>
          <w:iCs/>
        </w:rPr>
        <w:t xml:space="preserve"> must be written by the </w:t>
      </w:r>
      <w:r w:rsidR="0077124D" w:rsidRPr="00C32BD9">
        <w:rPr>
          <w:b/>
          <w:bCs/>
          <w:i/>
          <w:iCs/>
        </w:rPr>
        <w:t>student’s advisor</w:t>
      </w:r>
      <w:r w:rsidR="0077124D" w:rsidRPr="0077124D">
        <w:rPr>
          <w:bCs/>
          <w:iCs/>
        </w:rPr>
        <w:t xml:space="preserve"> briefly detailing work conducted </w:t>
      </w:r>
      <w:r w:rsidR="002B3F2F">
        <w:rPr>
          <w:bCs/>
          <w:iCs/>
        </w:rPr>
        <w:t xml:space="preserve">by the applicant </w:t>
      </w:r>
      <w:r w:rsidR="0077124D" w:rsidRPr="0077124D">
        <w:rPr>
          <w:bCs/>
          <w:iCs/>
        </w:rPr>
        <w:t>over the past</w:t>
      </w:r>
      <w:r w:rsidR="00055237">
        <w:rPr>
          <w:bCs/>
          <w:iCs/>
        </w:rPr>
        <w:t xml:space="preserve"> </w:t>
      </w:r>
      <w:r w:rsidR="00674A2B">
        <w:rPr>
          <w:bCs/>
          <w:iCs/>
        </w:rPr>
        <w:t>year. This report should also describe</w:t>
      </w:r>
      <w:r w:rsidR="001F644D">
        <w:rPr>
          <w:bCs/>
          <w:iCs/>
        </w:rPr>
        <w:t xml:space="preserve"> the</w:t>
      </w:r>
      <w:r w:rsidR="0077124D" w:rsidRPr="0077124D">
        <w:rPr>
          <w:bCs/>
          <w:iCs/>
        </w:rPr>
        <w:t xml:space="preserve"> steps </w:t>
      </w:r>
      <w:r w:rsidR="001F644D">
        <w:rPr>
          <w:bCs/>
          <w:iCs/>
        </w:rPr>
        <w:t>taken by the applicant</w:t>
      </w:r>
      <w:r w:rsidR="00230930">
        <w:rPr>
          <w:bCs/>
          <w:iCs/>
        </w:rPr>
        <w:t xml:space="preserve"> to prepare for the proposed research</w:t>
      </w:r>
      <w:r w:rsidR="00E31F2B">
        <w:rPr>
          <w:bCs/>
          <w:iCs/>
        </w:rPr>
        <w:t>, and</w:t>
      </w:r>
      <w:r w:rsidR="0077124D" w:rsidRPr="0077124D">
        <w:rPr>
          <w:bCs/>
          <w:iCs/>
        </w:rPr>
        <w:t xml:space="preserve"> should</w:t>
      </w:r>
      <w:r w:rsidR="00055237">
        <w:rPr>
          <w:bCs/>
          <w:iCs/>
        </w:rPr>
        <w:t xml:space="preserve"> </w:t>
      </w:r>
      <w:r w:rsidR="0077124D" w:rsidRPr="0077124D">
        <w:rPr>
          <w:bCs/>
          <w:iCs/>
        </w:rPr>
        <w:t xml:space="preserve">inform reviewers </w:t>
      </w:r>
      <w:r w:rsidR="001F644D">
        <w:rPr>
          <w:bCs/>
          <w:iCs/>
        </w:rPr>
        <w:t>whether or not</w:t>
      </w:r>
      <w:r w:rsidR="0077124D" w:rsidRPr="0077124D">
        <w:rPr>
          <w:bCs/>
          <w:iCs/>
        </w:rPr>
        <w:t xml:space="preserve"> the student has undertaken the necessary steps to address potential</w:t>
      </w:r>
      <w:r w:rsidR="00055237">
        <w:rPr>
          <w:bCs/>
          <w:iCs/>
        </w:rPr>
        <w:t xml:space="preserve"> </w:t>
      </w:r>
      <w:r w:rsidR="0077124D" w:rsidRPr="0077124D">
        <w:rPr>
          <w:bCs/>
          <w:iCs/>
        </w:rPr>
        <w:t>problems, order proper materials, etc.</w:t>
      </w:r>
      <w:r w:rsidR="008D29B3">
        <w:rPr>
          <w:bCs/>
          <w:iCs/>
        </w:rPr>
        <w:t xml:space="preserve"> The progress report </w:t>
      </w:r>
      <w:r w:rsidR="00815D33">
        <w:rPr>
          <w:bCs/>
          <w:iCs/>
        </w:rPr>
        <w:t xml:space="preserve">should be </w:t>
      </w:r>
      <w:r w:rsidR="009A402B">
        <w:rPr>
          <w:bCs/>
          <w:iCs/>
        </w:rPr>
        <w:t xml:space="preserve">emailed to the Phi Sigma </w:t>
      </w:r>
      <w:r w:rsidR="000C5A0F">
        <w:rPr>
          <w:bCs/>
          <w:iCs/>
        </w:rPr>
        <w:t>Gmail</w:t>
      </w:r>
      <w:r w:rsidR="009A402B">
        <w:rPr>
          <w:bCs/>
          <w:iCs/>
        </w:rPr>
        <w:t xml:space="preserve"> account from the professor</w:t>
      </w:r>
      <w:r w:rsidR="00815D33">
        <w:rPr>
          <w:bCs/>
          <w:iCs/>
        </w:rPr>
        <w:t>’</w:t>
      </w:r>
      <w:r w:rsidR="009A402B">
        <w:rPr>
          <w:bCs/>
          <w:iCs/>
        </w:rPr>
        <w:t>s university (</w:t>
      </w:r>
      <w:proofErr w:type="spellStart"/>
      <w:r w:rsidR="009A402B">
        <w:rPr>
          <w:bCs/>
          <w:iCs/>
        </w:rPr>
        <w:t>ilstu</w:t>
      </w:r>
      <w:proofErr w:type="spellEnd"/>
      <w:r w:rsidR="009A402B">
        <w:rPr>
          <w:bCs/>
          <w:iCs/>
        </w:rPr>
        <w:t>) account by the due date (</w:t>
      </w:r>
      <w:r w:rsidR="00815D33" w:rsidRPr="00815D33">
        <w:rPr>
          <w:bCs/>
        </w:rPr>
        <w:t>PhiSigma.BetaLambda@</w:t>
      </w:r>
      <w:r w:rsidR="000C5A0F">
        <w:rPr>
          <w:bCs/>
        </w:rPr>
        <w:t>Gmail</w:t>
      </w:r>
      <w:r w:rsidR="00815D33" w:rsidRPr="00815D33">
        <w:rPr>
          <w:bCs/>
        </w:rPr>
        <w:t>.com</w:t>
      </w:r>
      <w:r w:rsidR="00815D33">
        <w:rPr>
          <w:bCs/>
        </w:rPr>
        <w:t>).</w:t>
      </w:r>
    </w:p>
    <w:p w:rsidR="00541D87" w:rsidRPr="00680516" w:rsidRDefault="0001779E" w:rsidP="00680516">
      <w:pPr>
        <w:pStyle w:val="Default"/>
        <w:ind w:left="270" w:hanging="270"/>
        <w:jc w:val="both"/>
        <w:rPr>
          <w:b/>
          <w:bCs/>
          <w:i/>
          <w:iCs/>
          <w:sz w:val="20"/>
        </w:rPr>
      </w:pPr>
      <w:r>
        <w:rPr>
          <w:bCs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29844</wp:posOffset>
                </wp:positionV>
                <wp:extent cx="6858000" cy="0"/>
                <wp:effectExtent l="0" t="0" r="0" b="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DF0E" id="AutoShape 47" o:spid="_x0000_s1026" type="#_x0000_t32" style="position:absolute;margin-left:-.75pt;margin-top:2.35pt;width:540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6i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"/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50164</wp:posOffset>
                </wp:positionV>
                <wp:extent cx="6858000" cy="0"/>
                <wp:effectExtent l="0" t="0" r="0" b="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2794" id="AutoShape 48" o:spid="_x0000_s1026" type="#_x0000_t32" style="position:absolute;margin-left:-.75pt;margin-top:3.95pt;width:540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dBHwIAAD0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"/>
            </w:pict>
          </mc:Fallback>
        </mc:AlternateContent>
      </w:r>
    </w:p>
    <w:p w:rsidR="00482433" w:rsidRPr="00482433" w:rsidRDefault="00482433" w:rsidP="00482433">
      <w:pPr>
        <w:pStyle w:val="Normal12"/>
        <w:tabs>
          <w:tab w:val="left" w:pos="270"/>
        </w:tabs>
        <w:ind w:left="270" w:hanging="270"/>
        <w:jc w:val="center"/>
        <w:rPr>
          <w:b/>
        </w:rPr>
      </w:pPr>
      <w:r w:rsidRPr="00482433">
        <w:rPr>
          <w:b/>
        </w:rPr>
        <w:t>Responsibilities of Recipients</w:t>
      </w:r>
    </w:p>
    <w:p w:rsidR="00482433" w:rsidRPr="00541D87" w:rsidRDefault="00482433" w:rsidP="006E1FDB">
      <w:pPr>
        <w:pStyle w:val="Normal12"/>
        <w:tabs>
          <w:tab w:val="left" w:pos="270"/>
        </w:tabs>
        <w:ind w:left="270" w:hanging="270"/>
        <w:rPr>
          <w:sz w:val="12"/>
          <w:szCs w:val="12"/>
        </w:rPr>
      </w:pPr>
    </w:p>
    <w:p w:rsidR="006E1FDB" w:rsidRDefault="006E1FDB" w:rsidP="006E1FDB">
      <w:pPr>
        <w:pStyle w:val="Normal12"/>
        <w:tabs>
          <w:tab w:val="left" w:pos="270"/>
        </w:tabs>
        <w:ind w:left="270" w:hanging="270"/>
      </w:pPr>
      <w:r>
        <w:t>1.</w:t>
      </w:r>
      <w:r>
        <w:tab/>
      </w:r>
      <w:r w:rsidR="00527D1D">
        <w:t>R</w:t>
      </w:r>
      <w:r w:rsidRPr="006E1FDB">
        <w:t>ecipients of the Mockford</w:t>
      </w:r>
      <w:r w:rsidR="005743D8">
        <w:t>-</w:t>
      </w:r>
      <w:r w:rsidRPr="006E1FDB">
        <w:t xml:space="preserve">Thompson Fellowship are expected to devote themselves </w:t>
      </w:r>
      <w:r w:rsidRPr="00815D33">
        <w:rPr>
          <w:b/>
        </w:rPr>
        <w:t>full-time</w:t>
      </w:r>
      <w:r w:rsidRPr="006E1FDB">
        <w:t xml:space="preserve"> to their</w:t>
      </w:r>
      <w:r>
        <w:t xml:space="preserve"> </w:t>
      </w:r>
      <w:r w:rsidRPr="006E1FDB">
        <w:t>research, and to accept no other appointments (e.g., teaching, administrative, or outside employment) during</w:t>
      </w:r>
      <w:r>
        <w:t xml:space="preserve"> </w:t>
      </w:r>
      <w:r w:rsidRPr="006E1FDB">
        <w:t xml:space="preserve">the period of the award (summer semester – three months). </w:t>
      </w:r>
      <w:r w:rsidR="00427CE2">
        <w:t>However, r</w:t>
      </w:r>
      <w:r w:rsidRPr="006E1FDB">
        <w:t>ecipients may</w:t>
      </w:r>
      <w:r w:rsidR="00427CE2">
        <w:t xml:space="preserve"> </w:t>
      </w:r>
      <w:r w:rsidRPr="006E1FDB">
        <w:t>accept additional</w:t>
      </w:r>
      <w:r>
        <w:t xml:space="preserve"> </w:t>
      </w:r>
      <w:r w:rsidRPr="006E1FDB">
        <w:t>financial awards in support of their research.</w:t>
      </w:r>
    </w:p>
    <w:p w:rsidR="000A6CBC" w:rsidRPr="000A6CBC" w:rsidRDefault="000A6CBC" w:rsidP="006E1FDB">
      <w:pPr>
        <w:pStyle w:val="Normal12"/>
        <w:tabs>
          <w:tab w:val="left" w:pos="270"/>
        </w:tabs>
        <w:ind w:left="270" w:hanging="270"/>
        <w:rPr>
          <w:sz w:val="12"/>
          <w:szCs w:val="12"/>
        </w:rPr>
      </w:pPr>
    </w:p>
    <w:p w:rsidR="006E1FDB" w:rsidRDefault="006E1FDB" w:rsidP="006E1FDB">
      <w:pPr>
        <w:pStyle w:val="Normal12"/>
        <w:tabs>
          <w:tab w:val="left" w:pos="270"/>
        </w:tabs>
        <w:ind w:left="270" w:hanging="270"/>
      </w:pPr>
      <w:r>
        <w:t>2.</w:t>
      </w:r>
      <w:r>
        <w:tab/>
      </w:r>
      <w:r w:rsidRPr="006E1FDB">
        <w:t xml:space="preserve">Fellowship recipients </w:t>
      </w:r>
      <w:r w:rsidR="00DD66F7">
        <w:t>are</w:t>
      </w:r>
      <w:r w:rsidRPr="006E1FDB">
        <w:t xml:space="preserve"> required to present their research in a 50-minute seminar within one year of</w:t>
      </w:r>
      <w:r>
        <w:t xml:space="preserve"> </w:t>
      </w:r>
      <w:r w:rsidRPr="006E1FDB">
        <w:t>accepting their fellowship.</w:t>
      </w:r>
    </w:p>
    <w:p w:rsidR="000A6CBC" w:rsidRPr="000A6CBC" w:rsidRDefault="000A6CBC" w:rsidP="006E1FDB">
      <w:pPr>
        <w:pStyle w:val="Normal12"/>
        <w:tabs>
          <w:tab w:val="left" w:pos="270"/>
        </w:tabs>
        <w:ind w:left="270" w:hanging="270"/>
        <w:rPr>
          <w:sz w:val="12"/>
          <w:szCs w:val="12"/>
        </w:rPr>
      </w:pPr>
    </w:p>
    <w:p w:rsidR="008D6AEA" w:rsidRDefault="00680516" w:rsidP="00680516">
      <w:pPr>
        <w:pStyle w:val="Normal12"/>
        <w:tabs>
          <w:tab w:val="left" w:pos="270"/>
        </w:tabs>
        <w:ind w:left="270" w:hanging="270"/>
      </w:pPr>
      <w:r w:rsidRPr="00680516">
        <w:t>3.</w:t>
      </w:r>
      <w:r>
        <w:tab/>
      </w:r>
      <w:r w:rsidR="006E1FDB" w:rsidRPr="006E1FDB">
        <w:t xml:space="preserve">Any publications </w:t>
      </w:r>
      <w:r w:rsidR="005743D8">
        <w:t xml:space="preserve">resulting from </w:t>
      </w:r>
      <w:r w:rsidR="006E1FDB" w:rsidRPr="006E1FDB">
        <w:t>r</w:t>
      </w:r>
      <w:r w:rsidR="005743D8">
        <w:t>esearch supported by a Mockford-</w:t>
      </w:r>
      <w:r w:rsidR="006E1FDB" w:rsidRPr="006E1FDB">
        <w:t>Thompson</w:t>
      </w:r>
      <w:r w:rsidR="00C12868">
        <w:t xml:space="preserve"> Fellowship must acknowledge financial support received by the </w:t>
      </w:r>
      <w:r w:rsidR="006E1FDB" w:rsidRPr="006E1FDB">
        <w:t>Be</w:t>
      </w:r>
      <w:r>
        <w:t>ta Lambda Chapter of Phi Sigma.</w:t>
      </w:r>
    </w:p>
    <w:p w:rsidR="00680516" w:rsidRDefault="00680516" w:rsidP="00680516">
      <w:pPr>
        <w:pStyle w:val="Normal12"/>
        <w:tabs>
          <w:tab w:val="left" w:pos="270"/>
        </w:tabs>
        <w:ind w:left="270" w:hanging="270"/>
      </w:pPr>
    </w:p>
    <w:p w:rsidR="00680516" w:rsidRDefault="00057C4F" w:rsidP="00680516">
      <w:pPr>
        <w:pStyle w:val="Default"/>
        <w:tabs>
          <w:tab w:val="left" w:pos="270"/>
        </w:tabs>
        <w:ind w:left="270" w:hanging="270"/>
        <w:jc w:val="both"/>
      </w:pPr>
      <w:r>
        <w:t xml:space="preserve">4. Recipients must </w:t>
      </w:r>
      <w:r w:rsidR="00815D33">
        <w:t>volunteer</w:t>
      </w:r>
      <w:r>
        <w:t xml:space="preserve"> 2 hours per semester at the Phi Sigma Bookstore (in the fall and spring semesters following the award). </w:t>
      </w:r>
    </w:p>
    <w:p w:rsidR="00680516" w:rsidRPr="00680516" w:rsidRDefault="00680516" w:rsidP="00680516">
      <w:pPr>
        <w:pStyle w:val="Default"/>
        <w:tabs>
          <w:tab w:val="left" w:pos="270"/>
        </w:tabs>
        <w:ind w:left="270" w:hanging="270"/>
        <w:jc w:val="both"/>
        <w:rPr>
          <w:sz w:val="12"/>
        </w:rPr>
      </w:pPr>
    </w:p>
    <w:p w:rsidR="006F72FE" w:rsidRPr="00261327" w:rsidRDefault="00057C4F" w:rsidP="000C5A0F">
      <w:pPr>
        <w:pStyle w:val="Default"/>
        <w:tabs>
          <w:tab w:val="left" w:pos="0"/>
        </w:tabs>
        <w:rPr>
          <w:b/>
        </w:rPr>
      </w:pPr>
      <w:r w:rsidRPr="00261327">
        <w:rPr>
          <w:b/>
        </w:rPr>
        <w:t xml:space="preserve">Failure to </w:t>
      </w:r>
      <w:r w:rsidR="00393AAC">
        <w:rPr>
          <w:b/>
        </w:rPr>
        <w:t>fulfill</w:t>
      </w:r>
      <w:r w:rsidRPr="00261327">
        <w:rPr>
          <w:b/>
        </w:rPr>
        <w:t xml:space="preserve"> </w:t>
      </w:r>
      <w:r w:rsidR="00261327" w:rsidRPr="00261327">
        <w:rPr>
          <w:b/>
        </w:rPr>
        <w:t>any of the above four requirements</w:t>
      </w:r>
      <w:r w:rsidRPr="00261327">
        <w:rPr>
          <w:b/>
        </w:rPr>
        <w:t xml:space="preserve"> will render the student ineli</w:t>
      </w:r>
      <w:r w:rsidR="00F02F62">
        <w:rPr>
          <w:b/>
        </w:rPr>
        <w:t>gible to compete in the future</w:t>
      </w:r>
      <w:r w:rsidRPr="00261327">
        <w:rPr>
          <w:b/>
        </w:rPr>
        <w:t xml:space="preserve"> Weigel Grant, Mockford-Thompson Fellowship, and</w:t>
      </w:r>
      <w:r w:rsidR="00261327">
        <w:rPr>
          <w:b/>
        </w:rPr>
        <w:t xml:space="preserve"> Research</w:t>
      </w:r>
      <w:r w:rsidRPr="00261327">
        <w:rPr>
          <w:b/>
        </w:rPr>
        <w:t xml:space="preserve"> Symposium Travel Grant competitions</w:t>
      </w:r>
      <w:r w:rsidR="00F02F62">
        <w:rPr>
          <w:b/>
        </w:rPr>
        <w:t xml:space="preserve"> until these commitments have been fulfilled</w:t>
      </w:r>
      <w:r w:rsidRPr="00261327">
        <w:rPr>
          <w:b/>
        </w:rPr>
        <w:t>.</w:t>
      </w:r>
    </w:p>
    <w:p w:rsidR="00815D33" w:rsidRPr="00816602" w:rsidRDefault="0001779E" w:rsidP="0081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-390525</wp:posOffset>
                </wp:positionV>
                <wp:extent cx="6858000" cy="571500"/>
                <wp:effectExtent l="19050" t="1905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33" w:rsidRPr="00DC6C8F" w:rsidRDefault="00815D33" w:rsidP="00815D3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5"/>
                                <w:szCs w:val="5"/>
                              </w:rPr>
                            </w:pPr>
                          </w:p>
                          <w:p w:rsidR="00815D33" w:rsidRPr="007D77CC" w:rsidRDefault="00815D33" w:rsidP="00815D3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PHI SIGMA SUMMER FELLOWSHIP</w:t>
                            </w:r>
                            <w:r w:rsidRPr="007D77CC">
                              <w:rPr>
                                <w:b/>
                                <w:bCs/>
                              </w:rPr>
                              <w:t xml:space="preserve"> PROGRAM</w:t>
                            </w:r>
                          </w:p>
                          <w:p w:rsidR="00815D33" w:rsidRPr="007D77CC" w:rsidRDefault="00815D33" w:rsidP="00815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0;margin-top:-30.75pt;width:540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" strokeweight="3pt">
                <v:stroke linestyle="thinThin"/>
                <v:textbox>
                  <w:txbxContent>
                    <w:p w:rsidR="00815D33" w:rsidRPr="00DC6C8F" w:rsidRDefault="00815D33" w:rsidP="00815D33">
                      <w:pPr>
                        <w:pStyle w:val="Default"/>
                        <w:jc w:val="center"/>
                        <w:rPr>
                          <w:b/>
                          <w:bCs/>
                          <w:sz w:val="5"/>
                          <w:szCs w:val="5"/>
                        </w:rPr>
                      </w:pPr>
                    </w:p>
                    <w:p w:rsidR="00815D33" w:rsidRPr="007D77CC" w:rsidRDefault="00815D33" w:rsidP="00815D33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</w:rPr>
                        <w:t>PHI SIGMA SUMMER FELLOWSHIP</w:t>
                      </w:r>
                      <w:r w:rsidRPr="007D77CC">
                        <w:rPr>
                          <w:b/>
                          <w:bCs/>
                        </w:rPr>
                        <w:t xml:space="preserve"> PROGRAM</w:t>
                      </w:r>
                    </w:p>
                    <w:p w:rsidR="00815D33" w:rsidRPr="007D77CC" w:rsidRDefault="00815D33" w:rsidP="00815D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Cover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D33" w:rsidRPr="00816602" w:rsidRDefault="00815D33" w:rsidP="00815D33">
      <w:pPr>
        <w:pStyle w:val="Default"/>
        <w:tabs>
          <w:tab w:val="left" w:pos="270"/>
        </w:tabs>
      </w:pPr>
      <w:r w:rsidRPr="00816602">
        <w:rPr>
          <w:b/>
          <w:bCs/>
        </w:rPr>
        <w:t>1</w:t>
      </w:r>
      <w:r>
        <w:rPr>
          <w:bCs/>
        </w:rPr>
        <w:t>.</w:t>
      </w:r>
      <w:r>
        <w:rPr>
          <w:bCs/>
        </w:rPr>
        <w:tab/>
      </w:r>
      <w:r>
        <w:t xml:space="preserve">Name of applicant: ________________________________________________                      </w:t>
      </w:r>
    </w:p>
    <w:p w:rsidR="00815D33" w:rsidRDefault="00815D33" w:rsidP="00815D33">
      <w:pPr>
        <w:pStyle w:val="Default"/>
        <w:rPr>
          <w:b/>
          <w:bCs/>
        </w:rPr>
      </w:pPr>
    </w:p>
    <w:p w:rsidR="00815D33" w:rsidRPr="00816602" w:rsidRDefault="00815D33" w:rsidP="00815D33">
      <w:pPr>
        <w:pStyle w:val="Default"/>
        <w:tabs>
          <w:tab w:val="left" w:pos="270"/>
        </w:tabs>
      </w:pPr>
      <w:r w:rsidRPr="00816602">
        <w:rPr>
          <w:b/>
          <w:bCs/>
        </w:rPr>
        <w:t>2</w:t>
      </w:r>
      <w:r w:rsidRPr="00EB03E9">
        <w:rPr>
          <w:bCs/>
        </w:rPr>
        <w:t>.</w:t>
      </w:r>
      <w:r>
        <w:rPr>
          <w:bCs/>
        </w:rPr>
        <w:tab/>
      </w:r>
      <w:r>
        <w:t xml:space="preserve">Research supervisor: _______________________________________________                    </w:t>
      </w:r>
    </w:p>
    <w:p w:rsidR="00815D33" w:rsidRPr="00816602" w:rsidRDefault="00815D33" w:rsidP="00815D33">
      <w:pPr>
        <w:pStyle w:val="Default"/>
      </w:pPr>
    </w:p>
    <w:p w:rsidR="00815D33" w:rsidRDefault="00815D33" w:rsidP="00815D33">
      <w:pPr>
        <w:pStyle w:val="Default"/>
        <w:tabs>
          <w:tab w:val="left" w:pos="270"/>
        </w:tabs>
      </w:pPr>
      <w:r w:rsidRPr="00816602">
        <w:rPr>
          <w:b/>
          <w:bCs/>
        </w:rPr>
        <w:t>3</w:t>
      </w:r>
      <w:r w:rsidRPr="00EB03E9">
        <w:rPr>
          <w:bCs/>
        </w:rPr>
        <w:t>.</w:t>
      </w:r>
      <w:r>
        <w:rPr>
          <w:bCs/>
        </w:rPr>
        <w:tab/>
      </w:r>
      <w:r w:rsidRPr="00816602">
        <w:t>I have read this proposal:</w:t>
      </w:r>
      <w:r>
        <w:t xml:space="preserve"> ____________________________________________</w:t>
      </w:r>
    </w:p>
    <w:p w:rsidR="00815D33" w:rsidRPr="00D87AB5" w:rsidRDefault="00815D33" w:rsidP="00815D33">
      <w:pPr>
        <w:pStyle w:val="Default"/>
      </w:pPr>
      <w:r w:rsidRPr="0081660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569A0">
        <w:rPr>
          <w:sz w:val="22"/>
        </w:rPr>
        <w:t>(</w:t>
      </w:r>
      <w:proofErr w:type="gramStart"/>
      <w:r>
        <w:rPr>
          <w:i/>
          <w:iCs/>
          <w:sz w:val="22"/>
        </w:rPr>
        <w:t>r</w:t>
      </w:r>
      <w:r w:rsidRPr="00B569A0">
        <w:rPr>
          <w:i/>
          <w:iCs/>
          <w:sz w:val="22"/>
        </w:rPr>
        <w:t>esearch</w:t>
      </w:r>
      <w:proofErr w:type="gramEnd"/>
      <w:r w:rsidRPr="00B569A0">
        <w:rPr>
          <w:i/>
          <w:iCs/>
          <w:sz w:val="22"/>
        </w:rPr>
        <w:t xml:space="preserve"> supervisor's signature here</w:t>
      </w:r>
      <w:r>
        <w:rPr>
          <w:iCs/>
          <w:sz w:val="22"/>
        </w:rPr>
        <w:t>)</w:t>
      </w:r>
    </w:p>
    <w:p w:rsidR="00815D33" w:rsidRDefault="00815D33" w:rsidP="00815D33">
      <w:pPr>
        <w:pStyle w:val="Default"/>
        <w:tabs>
          <w:tab w:val="left" w:pos="270"/>
        </w:tabs>
        <w:jc w:val="both"/>
        <w:rPr>
          <w:b/>
          <w:bCs/>
        </w:rPr>
      </w:pPr>
    </w:p>
    <w:p w:rsidR="00815D33" w:rsidRDefault="00815D33" w:rsidP="00815D33">
      <w:pPr>
        <w:pStyle w:val="Default"/>
        <w:tabs>
          <w:tab w:val="left" w:pos="270"/>
        </w:tabs>
        <w:jc w:val="both"/>
      </w:pPr>
      <w:r w:rsidRPr="00816602">
        <w:rPr>
          <w:b/>
          <w:bCs/>
        </w:rPr>
        <w:t>4</w:t>
      </w:r>
      <w:r>
        <w:t>.</w:t>
      </w:r>
      <w:r>
        <w:tab/>
        <w:t xml:space="preserve">Project title: </w:t>
      </w:r>
    </w:p>
    <w:p w:rsidR="00815D33" w:rsidRDefault="00815D33" w:rsidP="00815D33">
      <w:pPr>
        <w:pStyle w:val="Default"/>
        <w:tabs>
          <w:tab w:val="left" w:pos="270"/>
        </w:tabs>
        <w:jc w:val="both"/>
      </w:pPr>
    </w:p>
    <w:p w:rsidR="00815D33" w:rsidRDefault="00815D33" w:rsidP="00815D33">
      <w:pPr>
        <w:pStyle w:val="Default"/>
        <w:tabs>
          <w:tab w:val="left" w:pos="270"/>
        </w:tabs>
        <w:rPr>
          <w:b/>
          <w:bCs/>
        </w:rPr>
      </w:pPr>
    </w:p>
    <w:p w:rsidR="00815D33" w:rsidRDefault="00815D33" w:rsidP="00815D33">
      <w:pPr>
        <w:pStyle w:val="Default"/>
        <w:tabs>
          <w:tab w:val="left" w:pos="270"/>
        </w:tabs>
        <w:rPr>
          <w:b/>
          <w:bCs/>
        </w:rPr>
      </w:pPr>
    </w:p>
    <w:p w:rsidR="00815D33" w:rsidRDefault="00815D33" w:rsidP="00815D33">
      <w:pPr>
        <w:pStyle w:val="Default"/>
        <w:tabs>
          <w:tab w:val="left" w:pos="270"/>
        </w:tabs>
      </w:pPr>
      <w:r w:rsidRPr="00816602">
        <w:rPr>
          <w:b/>
          <w:bCs/>
        </w:rPr>
        <w:t>5</w:t>
      </w:r>
      <w:r w:rsidRPr="00EB03E9">
        <w:t>.</w:t>
      </w:r>
      <w:r>
        <w:tab/>
        <w:t>Funds r</w:t>
      </w:r>
      <w:r w:rsidRPr="00816602">
        <w:t>equest</w:t>
      </w:r>
      <w:r>
        <w:t>ed</w:t>
      </w:r>
      <w:r w:rsidRPr="00816602">
        <w:t xml:space="preserve"> from</w:t>
      </w:r>
      <w:r>
        <w:t xml:space="preserve"> the</w:t>
      </w:r>
      <w:r w:rsidRPr="00816602">
        <w:t xml:space="preserve"> Phi Sigma </w:t>
      </w:r>
      <w:r>
        <w:t xml:space="preserve">Biological </w:t>
      </w:r>
      <w:r w:rsidRPr="00816602">
        <w:t>Socie</w:t>
      </w:r>
      <w:r>
        <w:t xml:space="preserve">ty:      </w:t>
      </w:r>
    </w:p>
    <w:p w:rsidR="00815D33" w:rsidRPr="00816602" w:rsidRDefault="00815D33" w:rsidP="00815D33">
      <w:pPr>
        <w:pStyle w:val="Default"/>
      </w:pPr>
    </w:p>
    <w:p w:rsidR="00815D33" w:rsidRDefault="00815D33" w:rsidP="00815D33">
      <w:pPr>
        <w:pStyle w:val="Default"/>
        <w:tabs>
          <w:tab w:val="left" w:pos="270"/>
        </w:tabs>
      </w:pPr>
      <w:r w:rsidRPr="00816602">
        <w:rPr>
          <w:b/>
          <w:bCs/>
        </w:rPr>
        <w:t>6</w:t>
      </w:r>
      <w:r w:rsidRPr="00816602">
        <w:t>.</w:t>
      </w:r>
      <w:r>
        <w:tab/>
      </w:r>
      <w:r w:rsidRPr="00816602">
        <w:t xml:space="preserve">Student </w:t>
      </w:r>
      <w:r>
        <w:t>s</w:t>
      </w:r>
      <w:r w:rsidRPr="00816602">
        <w:t>tatus</w:t>
      </w:r>
      <w:r>
        <w:t xml:space="preserve"> </w:t>
      </w:r>
      <w:r w:rsidRPr="00DC6EC2">
        <w:t>(circle one)</w:t>
      </w:r>
      <w:r w:rsidRPr="00816602">
        <w:t>: Undergraduate</w:t>
      </w:r>
      <w:r>
        <w:t xml:space="preserve"> </w:t>
      </w:r>
      <w:r w:rsidRPr="00816602">
        <w:t>/</w:t>
      </w:r>
      <w:r>
        <w:t xml:space="preserve"> </w:t>
      </w:r>
      <w:r w:rsidRPr="009B09B6">
        <w:t>Graduate</w:t>
      </w:r>
      <w:r w:rsidRPr="00816602">
        <w:t xml:space="preserve"> </w:t>
      </w:r>
    </w:p>
    <w:p w:rsidR="00815D33" w:rsidRPr="0005235F" w:rsidRDefault="00815D33" w:rsidP="00815D33">
      <w:pPr>
        <w:pStyle w:val="Default"/>
        <w:rPr>
          <w:sz w:val="12"/>
        </w:rPr>
      </w:pPr>
    </w:p>
    <w:p w:rsidR="00815D33" w:rsidRPr="00816602" w:rsidRDefault="00815D33" w:rsidP="00815D33">
      <w:pPr>
        <w:pStyle w:val="Default"/>
        <w:tabs>
          <w:tab w:val="left" w:pos="270"/>
          <w:tab w:val="left" w:pos="540"/>
        </w:tabs>
        <w:ind w:left="270"/>
      </w:pPr>
      <w:r>
        <w:t>A.</w:t>
      </w:r>
      <w:r>
        <w:tab/>
      </w:r>
      <w:r w:rsidRPr="00816602">
        <w:t>Undergraduate</w:t>
      </w:r>
      <w:r>
        <w:t>:</w:t>
      </w:r>
      <w:r w:rsidRPr="00816602">
        <w:t xml:space="preserve"> </w:t>
      </w:r>
      <w:r>
        <w:t>C</w:t>
      </w:r>
      <w:r w:rsidRPr="00816602">
        <w:t>lass</w:t>
      </w:r>
      <w:proofErr w:type="gramStart"/>
      <w:r>
        <w:t>:_</w:t>
      </w:r>
      <w:proofErr w:type="gramEnd"/>
      <w:r>
        <w:t xml:space="preserve">_____ </w:t>
      </w:r>
      <w:r w:rsidRPr="00816602">
        <w:t>(F</w:t>
      </w:r>
      <w:r>
        <w:t>r</w:t>
      </w:r>
      <w:r w:rsidRPr="00816602">
        <w:t xml:space="preserve">, So, Jr, </w:t>
      </w:r>
      <w:proofErr w:type="spellStart"/>
      <w:r w:rsidRPr="00816602">
        <w:t>Sr</w:t>
      </w:r>
      <w:proofErr w:type="spellEnd"/>
      <w:r w:rsidRPr="00816602">
        <w:t xml:space="preserve">) </w:t>
      </w:r>
    </w:p>
    <w:p w:rsidR="00815D33" w:rsidRPr="007B1557" w:rsidRDefault="00815D33" w:rsidP="00815D33">
      <w:pPr>
        <w:pStyle w:val="Default"/>
        <w:rPr>
          <w:sz w:val="12"/>
        </w:rPr>
      </w:pPr>
    </w:p>
    <w:p w:rsidR="00815D33" w:rsidRDefault="00815D33" w:rsidP="00815D33">
      <w:pPr>
        <w:pStyle w:val="Default"/>
        <w:tabs>
          <w:tab w:val="left" w:pos="270"/>
          <w:tab w:val="left" w:pos="630"/>
        </w:tabs>
        <w:ind w:left="540" w:hanging="270"/>
      </w:pPr>
      <w:r>
        <w:t>B.</w:t>
      </w:r>
      <w:r>
        <w:tab/>
      </w:r>
      <w:r w:rsidRPr="00816602">
        <w:t xml:space="preserve">Graduate: Degree </w:t>
      </w:r>
      <w:r>
        <w:t>p</w:t>
      </w:r>
      <w:r w:rsidRPr="00816602">
        <w:t>rogram</w:t>
      </w:r>
      <w:r>
        <w:t>: ________</w:t>
      </w:r>
      <w:r w:rsidRPr="00816602">
        <w:t xml:space="preserve"> </w:t>
      </w:r>
      <w:r>
        <w:t xml:space="preserve">    </w:t>
      </w:r>
      <w:r w:rsidRPr="00816602">
        <w:t xml:space="preserve">Years in </w:t>
      </w:r>
      <w:r>
        <w:t>p</w:t>
      </w:r>
      <w:r w:rsidRPr="00816602">
        <w:t>rogram</w:t>
      </w:r>
      <w:r>
        <w:t>:</w:t>
      </w:r>
      <w:r w:rsidRPr="00816602">
        <w:t xml:space="preserve"> </w:t>
      </w:r>
      <w:r>
        <w:t xml:space="preserve">     </w:t>
      </w:r>
    </w:p>
    <w:p w:rsidR="00815D33" w:rsidRPr="005E78D9" w:rsidRDefault="00815D33" w:rsidP="00815D33">
      <w:pPr>
        <w:pStyle w:val="Default"/>
        <w:tabs>
          <w:tab w:val="left" w:pos="270"/>
        </w:tabs>
        <w:ind w:left="540" w:hanging="270"/>
        <w:rPr>
          <w:sz w:val="12"/>
        </w:rPr>
      </w:pPr>
    </w:p>
    <w:p w:rsidR="00815D33" w:rsidRPr="00816602" w:rsidRDefault="00815D33" w:rsidP="00815D3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16602">
        <w:rPr>
          <w:rFonts w:ascii="Times New Roman" w:hAnsi="Times New Roman" w:cs="Times New Roman"/>
          <w:sz w:val="24"/>
          <w:szCs w:val="24"/>
        </w:rPr>
        <w:t>Is your research proposal on file</w:t>
      </w:r>
      <w:r>
        <w:rPr>
          <w:rFonts w:ascii="Times New Roman" w:hAnsi="Times New Roman" w:cs="Times New Roman"/>
          <w:sz w:val="24"/>
          <w:szCs w:val="24"/>
        </w:rPr>
        <w:t xml:space="preserve"> (circle one)</w:t>
      </w:r>
      <w:r w:rsidRPr="0081660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602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6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B6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6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 proposal on file is </w:t>
      </w:r>
      <w:r w:rsidRPr="00816602">
        <w:rPr>
          <w:rFonts w:ascii="Times New Roman" w:hAnsi="Times New Roman" w:cs="Times New Roman"/>
          <w:sz w:val="24"/>
          <w:szCs w:val="24"/>
        </w:rPr>
        <w:t>not required for funding)</w:t>
      </w:r>
    </w:p>
    <w:p w:rsidR="00815D33" w:rsidRDefault="00815D33" w:rsidP="00815D33">
      <w:pPr>
        <w:pStyle w:val="Default"/>
        <w:rPr>
          <w:b/>
          <w:bCs/>
        </w:rPr>
      </w:pPr>
    </w:p>
    <w:p w:rsidR="00815D33" w:rsidRDefault="00815D33" w:rsidP="00815D33">
      <w:pPr>
        <w:pStyle w:val="Default"/>
        <w:tabs>
          <w:tab w:val="left" w:pos="270"/>
        </w:tabs>
      </w:pPr>
      <w:r w:rsidRPr="00816602">
        <w:rPr>
          <w:b/>
          <w:bCs/>
        </w:rPr>
        <w:t>7</w:t>
      </w:r>
      <w:r w:rsidRPr="003C1AFE">
        <w:rPr>
          <w:bCs/>
        </w:rPr>
        <w:t>.</w:t>
      </w:r>
      <w:r>
        <w:rPr>
          <w:b/>
          <w:bCs/>
        </w:rPr>
        <w:tab/>
      </w:r>
      <w:r>
        <w:t>Past and pending support</w:t>
      </w:r>
    </w:p>
    <w:p w:rsidR="00815D33" w:rsidRPr="009D27CC" w:rsidRDefault="00815D33" w:rsidP="00815D33">
      <w:pPr>
        <w:pStyle w:val="Default"/>
        <w:rPr>
          <w:sz w:val="12"/>
          <w:szCs w:val="12"/>
        </w:rPr>
      </w:pPr>
    </w:p>
    <w:p w:rsidR="00815D33" w:rsidRPr="00816602" w:rsidRDefault="00815D33" w:rsidP="00815D33">
      <w:pPr>
        <w:pStyle w:val="Default"/>
        <w:tabs>
          <w:tab w:val="left" w:pos="540"/>
        </w:tabs>
        <w:ind w:left="270"/>
      </w:pPr>
      <w:r>
        <w:t>A.</w:t>
      </w:r>
      <w:r>
        <w:tab/>
        <w:t>P</w:t>
      </w:r>
      <w:r w:rsidRPr="00816602">
        <w:t>revious Phi Sigm</w:t>
      </w:r>
      <w:r>
        <w:t>a grants (year, title, amount received):</w:t>
      </w: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5D33" w:rsidRDefault="00815D33" w:rsidP="00815D33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tabs>
          <w:tab w:val="left" w:pos="540"/>
        </w:tabs>
        <w:spacing w:after="0" w:line="24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 w:rsidRPr="0081660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816602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6602">
        <w:rPr>
          <w:rFonts w:ascii="Times New Roman" w:hAnsi="Times New Roman" w:cs="Times New Roman"/>
          <w:sz w:val="24"/>
          <w:szCs w:val="24"/>
        </w:rPr>
        <w:t xml:space="preserve">ources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6602">
        <w:rPr>
          <w:rFonts w:ascii="Times New Roman" w:hAnsi="Times New Roman" w:cs="Times New Roman"/>
          <w:sz w:val="24"/>
          <w:szCs w:val="24"/>
        </w:rPr>
        <w:t xml:space="preserve">upport </w:t>
      </w:r>
      <w:r>
        <w:rPr>
          <w:rFonts w:ascii="Times New Roman" w:hAnsi="Times New Roman" w:cs="Times New Roman"/>
          <w:sz w:val="24"/>
          <w:szCs w:val="24"/>
        </w:rPr>
        <w:t xml:space="preserve">(year/duration, </w:t>
      </w:r>
      <w:r w:rsidRPr="00816602">
        <w:rPr>
          <w:rFonts w:ascii="Times New Roman" w:hAnsi="Times New Roman" w:cs="Times New Roman"/>
          <w:sz w:val="24"/>
          <w:szCs w:val="24"/>
        </w:rPr>
        <w:t>agency, amount received or requested</w:t>
      </w:r>
      <w:r>
        <w:rPr>
          <w:rFonts w:ascii="Times New Roman" w:hAnsi="Times New Roman" w:cs="Times New Roman"/>
          <w:sz w:val="24"/>
          <w:szCs w:val="24"/>
        </w:rPr>
        <w:t>; for</w:t>
      </w:r>
      <w:r w:rsidRPr="00816602">
        <w:rPr>
          <w:rFonts w:ascii="Times New Roman" w:hAnsi="Times New Roman" w:cs="Times New Roman"/>
          <w:sz w:val="24"/>
          <w:szCs w:val="24"/>
        </w:rPr>
        <w:t xml:space="preserve"> pending</w:t>
      </w:r>
      <w:r>
        <w:rPr>
          <w:rFonts w:ascii="Times New Roman" w:hAnsi="Times New Roman" w:cs="Times New Roman"/>
          <w:sz w:val="24"/>
          <w:szCs w:val="24"/>
        </w:rPr>
        <w:t xml:space="preserve"> applications</w:t>
      </w:r>
      <w:r w:rsidRPr="008166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provide the expected</w:t>
      </w:r>
      <w:r w:rsidRPr="00816602"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16602">
        <w:rPr>
          <w:rFonts w:ascii="Times New Roman" w:hAnsi="Times New Roman" w:cs="Times New Roman"/>
          <w:sz w:val="24"/>
          <w:szCs w:val="24"/>
        </w:rPr>
        <w:t>notification)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By initialing each item, you agree to meet the awardee requirements if a Fellowship is received.</w:t>
      </w: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F070AB">
      <w:pPr>
        <w:pStyle w:val="Normal12"/>
        <w:numPr>
          <w:ilvl w:val="0"/>
          <w:numId w:val="2"/>
        </w:numPr>
        <w:jc w:val="left"/>
      </w:pPr>
      <w:r>
        <w:t>_______ I intend to be engaged</w:t>
      </w:r>
      <w:r w:rsidR="000C5A0F">
        <w:t xml:space="preserve"> full-time</w:t>
      </w:r>
      <w:r>
        <w:t xml:space="preserve"> in the described research </w:t>
      </w:r>
      <w:r w:rsidR="000C5A0F">
        <w:t>during my Fellowship tenure.</w:t>
      </w:r>
    </w:p>
    <w:p w:rsidR="000C5A0F" w:rsidRDefault="000C5A0F" w:rsidP="000C5A0F">
      <w:pPr>
        <w:pStyle w:val="Normal12"/>
        <w:ind w:left="720"/>
        <w:jc w:val="left"/>
      </w:pPr>
    </w:p>
    <w:p w:rsidR="00815D33" w:rsidRDefault="00815D33" w:rsidP="00815D33">
      <w:pPr>
        <w:pStyle w:val="Normal12"/>
        <w:numPr>
          <w:ilvl w:val="0"/>
          <w:numId w:val="2"/>
        </w:numPr>
        <w:jc w:val="left"/>
      </w:pPr>
      <w:r>
        <w:t>_______ I accept the obligation of presenting a 50 minute seminar within a year.</w:t>
      </w:r>
    </w:p>
    <w:p w:rsidR="00815D33" w:rsidRDefault="00815D33" w:rsidP="00815D33">
      <w:pPr>
        <w:pStyle w:val="Normal12"/>
        <w:ind w:left="720"/>
        <w:jc w:val="left"/>
      </w:pPr>
    </w:p>
    <w:p w:rsidR="00815D33" w:rsidRDefault="00815D33" w:rsidP="00815D33">
      <w:pPr>
        <w:pStyle w:val="Normal12"/>
        <w:numPr>
          <w:ilvl w:val="0"/>
          <w:numId w:val="2"/>
        </w:numPr>
        <w:jc w:val="left"/>
      </w:pPr>
      <w:r>
        <w:t xml:space="preserve">_______ I accept the obligation of devoting at least two hours of service </w:t>
      </w:r>
      <w:r w:rsidRPr="00D87AB5">
        <w:rPr>
          <w:b/>
        </w:rPr>
        <w:t>per semester</w:t>
      </w:r>
      <w:r>
        <w:t xml:space="preserve"> at the Phi Sigma bookstore during following year. </w:t>
      </w:r>
    </w:p>
    <w:p w:rsidR="00815D33" w:rsidRDefault="00815D33" w:rsidP="00815D33">
      <w:pPr>
        <w:pStyle w:val="Normal12"/>
        <w:ind w:left="720"/>
        <w:jc w:val="left"/>
      </w:pPr>
    </w:p>
    <w:p w:rsidR="00815D33" w:rsidRDefault="00815D33" w:rsidP="00815D33">
      <w:pPr>
        <w:pStyle w:val="Normal12"/>
        <w:numPr>
          <w:ilvl w:val="0"/>
          <w:numId w:val="2"/>
        </w:numPr>
        <w:jc w:val="left"/>
      </w:pPr>
      <w:r>
        <w:t>______</w:t>
      </w:r>
      <w:proofErr w:type="gramStart"/>
      <w:r>
        <w:t>_  I</w:t>
      </w:r>
      <w:proofErr w:type="gramEnd"/>
      <w:r>
        <w:t xml:space="preserve"> have read and understand the consequences of not meeting all the above awardee requirements. </w:t>
      </w:r>
    </w:p>
    <w:p w:rsidR="00815D33" w:rsidRDefault="00815D33" w:rsidP="00815D33">
      <w:pPr>
        <w:pStyle w:val="Normal12"/>
        <w:jc w:val="left"/>
      </w:pP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D33" w:rsidRDefault="00815D33" w:rsidP="0081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23" w:rsidRDefault="00F60423" w:rsidP="00816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A5" w:rsidRPr="007B6FA5" w:rsidRDefault="0001779E" w:rsidP="007B6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19685</wp:posOffset>
                </wp:positionV>
                <wp:extent cx="6858000" cy="508635"/>
                <wp:effectExtent l="19050" t="19050" r="0" b="571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A5" w:rsidRPr="00DC6C8F" w:rsidRDefault="007B6FA5" w:rsidP="007B6FA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5"/>
                                <w:szCs w:val="5"/>
                              </w:rPr>
                            </w:pPr>
                          </w:p>
                          <w:p w:rsidR="007B6FA5" w:rsidRPr="007D77CC" w:rsidRDefault="007B6FA5" w:rsidP="007B6FA5">
                            <w:pPr>
                              <w:pStyle w:val="Default"/>
                              <w:jc w:val="center"/>
                            </w:pPr>
                            <w:r w:rsidRPr="007D77CC">
                              <w:rPr>
                                <w:b/>
                                <w:bCs/>
                              </w:rPr>
                              <w:t xml:space="preserve">PHI SIGMA </w:t>
                            </w:r>
                            <w:r w:rsidR="003B25C9">
                              <w:rPr>
                                <w:b/>
                                <w:bCs/>
                              </w:rPr>
                              <w:t>SUMMER FELLOWSHIP</w:t>
                            </w:r>
                            <w:r w:rsidRPr="007D77CC">
                              <w:rPr>
                                <w:b/>
                                <w:bCs/>
                              </w:rPr>
                              <w:t xml:space="preserve"> PROGRAM</w:t>
                            </w:r>
                          </w:p>
                          <w:p w:rsidR="007B6FA5" w:rsidRDefault="007B6FA5" w:rsidP="007B6F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D77C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Recommendation Form</w:t>
                            </w:r>
                          </w:p>
                          <w:p w:rsidR="0002526C" w:rsidRPr="007D77CC" w:rsidRDefault="0002526C" w:rsidP="007B6F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pt;margin-top:1.55pt;width:540pt;height:4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" strokeweight="3pt">
                <v:stroke linestyle="thinThin"/>
                <v:textbox>
                  <w:txbxContent>
                    <w:p w:rsidR="007B6FA5" w:rsidRPr="00DC6C8F" w:rsidRDefault="007B6FA5" w:rsidP="007B6FA5">
                      <w:pPr>
                        <w:pStyle w:val="Default"/>
                        <w:jc w:val="center"/>
                        <w:rPr>
                          <w:b/>
                          <w:bCs/>
                          <w:sz w:val="5"/>
                          <w:szCs w:val="5"/>
                        </w:rPr>
                      </w:pPr>
                    </w:p>
                    <w:p w:rsidR="007B6FA5" w:rsidRPr="007D77CC" w:rsidRDefault="007B6FA5" w:rsidP="007B6FA5">
                      <w:pPr>
                        <w:pStyle w:val="Default"/>
                        <w:jc w:val="center"/>
                      </w:pPr>
                      <w:r w:rsidRPr="007D77CC">
                        <w:rPr>
                          <w:b/>
                          <w:bCs/>
                        </w:rPr>
                        <w:t xml:space="preserve">PHI SIGMA </w:t>
                      </w:r>
                      <w:r w:rsidR="003B25C9">
                        <w:rPr>
                          <w:b/>
                          <w:bCs/>
                        </w:rPr>
                        <w:t>SUMMER FELLOWSHIP</w:t>
                      </w:r>
                      <w:r w:rsidRPr="007D77CC">
                        <w:rPr>
                          <w:b/>
                          <w:bCs/>
                        </w:rPr>
                        <w:t xml:space="preserve"> PROGRAM</w:t>
                      </w:r>
                    </w:p>
                    <w:p w:rsidR="007B6FA5" w:rsidRDefault="007B6FA5" w:rsidP="007B6F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D77C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Recommendation Form</w:t>
                      </w:r>
                    </w:p>
                    <w:p w:rsidR="0002526C" w:rsidRPr="007D77CC" w:rsidRDefault="0002526C" w:rsidP="007B6F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FA5" w:rsidRPr="007B6FA5" w:rsidRDefault="007B6FA5" w:rsidP="007B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A5" w:rsidRPr="007B6FA5" w:rsidRDefault="007B6FA5" w:rsidP="007B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CEA" w:rsidRDefault="003C5CEA" w:rsidP="003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EA" w:rsidRDefault="003C5CEA" w:rsidP="003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EA" w:rsidRPr="007B6FA5" w:rsidRDefault="003C5CEA" w:rsidP="003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</w:t>
      </w:r>
      <w:r w:rsidRPr="007B6FA5">
        <w:rPr>
          <w:rFonts w:ascii="Times New Roman" w:hAnsi="Times New Roman" w:cs="Times New Roman"/>
          <w:sz w:val="24"/>
          <w:szCs w:val="24"/>
        </w:rPr>
        <w:t>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A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5CEA" w:rsidRPr="007B6FA5" w:rsidRDefault="003C5CEA" w:rsidP="003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EA" w:rsidRPr="007B6FA5" w:rsidRDefault="003C5CEA" w:rsidP="003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</w:t>
      </w:r>
      <w:r w:rsidRPr="007B6FA5">
        <w:rPr>
          <w:rFonts w:ascii="Times New Roman" w:hAnsi="Times New Roman" w:cs="Times New Roman"/>
          <w:sz w:val="24"/>
          <w:szCs w:val="24"/>
        </w:rPr>
        <w:t>roposal: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CEA" w:rsidRPr="007B6FA5" w:rsidRDefault="003C5CEA" w:rsidP="003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EA" w:rsidRPr="007B6FA5" w:rsidRDefault="003C5CEA" w:rsidP="003C5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C5CEA" w:rsidRDefault="003C5CEA" w:rsidP="003C5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1" w:rsidRDefault="00FE1B41" w:rsidP="004A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A5" w:rsidRPr="007B6FA5" w:rsidRDefault="002717D2" w:rsidP="004A4E2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advisors, p</w:t>
      </w:r>
      <w:r w:rsidR="0002526C">
        <w:rPr>
          <w:rFonts w:ascii="Times New Roman" w:hAnsi="Times New Roman" w:cs="Times New Roman"/>
          <w:sz w:val="24"/>
          <w:szCs w:val="24"/>
        </w:rPr>
        <w:t>lease</w:t>
      </w:r>
      <w:r w:rsidR="004A4E27" w:rsidRPr="004A4E27">
        <w:rPr>
          <w:rFonts w:ascii="Times New Roman" w:hAnsi="Times New Roman" w:cs="Times New Roman"/>
          <w:sz w:val="24"/>
          <w:szCs w:val="24"/>
        </w:rPr>
        <w:t xml:space="preserve"> check</w:t>
      </w:r>
      <w:r w:rsidR="004A4E27">
        <w:rPr>
          <w:rFonts w:ascii="Times New Roman" w:hAnsi="Times New Roman" w:cs="Times New Roman"/>
          <w:sz w:val="24"/>
          <w:szCs w:val="24"/>
        </w:rPr>
        <w:t xml:space="preserve"> </w:t>
      </w:r>
      <w:r w:rsidR="004A4E27" w:rsidRPr="004A4E27">
        <w:rPr>
          <w:rFonts w:ascii="Times New Roman" w:hAnsi="Times New Roman" w:cs="Times New Roman"/>
          <w:sz w:val="24"/>
          <w:szCs w:val="24"/>
        </w:rPr>
        <w:t>the appropriate boxes</w:t>
      </w:r>
      <w:r w:rsidR="004A4E27">
        <w:rPr>
          <w:rFonts w:ascii="Times New Roman" w:hAnsi="Times New Roman" w:cs="Times New Roman"/>
          <w:sz w:val="24"/>
          <w:szCs w:val="24"/>
        </w:rPr>
        <w:t xml:space="preserve"> </w:t>
      </w:r>
      <w:r w:rsidR="004A4E27" w:rsidRPr="004A4E27">
        <w:rPr>
          <w:rFonts w:ascii="Times New Roman" w:hAnsi="Times New Roman" w:cs="Times New Roman"/>
          <w:sz w:val="24"/>
          <w:szCs w:val="24"/>
        </w:rPr>
        <w:t>below.</w:t>
      </w:r>
      <w:r w:rsidR="00290094">
        <w:rPr>
          <w:rFonts w:ascii="Times New Roman" w:hAnsi="Times New Roman" w:cs="Times New Roman"/>
          <w:sz w:val="24"/>
          <w:szCs w:val="24"/>
        </w:rPr>
        <w:t xml:space="preserve">  </w:t>
      </w:r>
      <w:r w:rsidR="00290094" w:rsidRPr="0029009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pplications for the E. L. Mockford</w:t>
      </w:r>
      <w:r w:rsid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C. F. Thompson </w:t>
      </w:r>
      <w:r w:rsidR="003801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Summer Research 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Fellowship require a written</w:t>
      </w:r>
      <w:r w:rsid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progress re</w:t>
      </w:r>
      <w:r w:rsid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port in addition to this form; 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details </w:t>
      </w:r>
      <w:r w:rsid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specifications 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th</w:t>
      </w:r>
      <w:r w:rsid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progress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report are located in</w:t>
      </w:r>
      <w:r w:rsid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point 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#</w:t>
      </w:r>
      <w:r w:rsidR="00B02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the “Application</w:t>
      </w:r>
      <w:r w:rsid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Format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section</w:t>
      </w:r>
      <w:r w:rsidR="004A4E27" w:rsidRPr="004A4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879FD" w:rsidRPr="007B6FA5" w:rsidRDefault="007879FD" w:rsidP="007B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A5" w:rsidRPr="007B6FA5" w:rsidRDefault="007B6FA5" w:rsidP="007B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 xml:space="preserve"> I am confident that the applicant can perform the proposed research. </w:t>
      </w:r>
    </w:p>
    <w:p w:rsidR="007B6FA5" w:rsidRPr="007B6FA5" w:rsidRDefault="007B6FA5" w:rsidP="007B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 xml:space="preserve"> I have reservations about the applicant's ability to conduct the proposed research (please explain your reasons below, or indicate that you would like to meet with a member of the grant evaluation committee). </w:t>
      </w:r>
    </w:p>
    <w:p w:rsidR="007B6FA5" w:rsidRDefault="007B6FA5" w:rsidP="007B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34" w:rsidRPr="007B6FA5" w:rsidRDefault="009D3034" w:rsidP="009D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4E53CC">
        <w:rPr>
          <w:rFonts w:ascii="Times New Roman" w:hAnsi="Times New Roman" w:cs="Times New Roman"/>
          <w:sz w:val="24"/>
          <w:szCs w:val="24"/>
        </w:rPr>
        <w:t xml:space="preserve">and signature </w:t>
      </w:r>
      <w:r>
        <w:rPr>
          <w:rFonts w:ascii="Times New Roman" w:hAnsi="Times New Roman" w:cs="Times New Roman"/>
          <w:sz w:val="24"/>
          <w:szCs w:val="24"/>
        </w:rPr>
        <w:t>of person recommending this application:</w:t>
      </w:r>
      <w:r w:rsidRPr="009D303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4E53CC">
        <w:rPr>
          <w:rFonts w:ascii="Times New Roman" w:hAnsi="Times New Roman" w:cs="Times New Roman"/>
          <w:sz w:val="24"/>
          <w:szCs w:val="24"/>
        </w:rPr>
        <w:t>________</w:t>
      </w:r>
    </w:p>
    <w:p w:rsidR="00590BD1" w:rsidRDefault="004E53CC" w:rsidP="009D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35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1789">
        <w:rPr>
          <w:rFonts w:ascii="Times New Roman" w:hAnsi="Times New Roman" w:cs="Times New Roman"/>
          <w:i/>
          <w:szCs w:val="24"/>
        </w:rPr>
        <w:t>N</w:t>
      </w:r>
      <w:r w:rsidRPr="004E53CC">
        <w:rPr>
          <w:rFonts w:ascii="Times New Roman" w:hAnsi="Times New Roman" w:cs="Times New Roman"/>
          <w:i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8D8" w:rsidRDefault="008618D8" w:rsidP="00AA467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618D8" w:rsidRPr="008618D8" w:rsidRDefault="008618D8" w:rsidP="00AA4674">
      <w:pPr>
        <w:spacing w:after="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8618D8">
        <w:rPr>
          <w:rFonts w:ascii="Times New Roman" w:hAnsi="Times New Roman" w:cs="Times New Roman"/>
          <w:sz w:val="24"/>
          <w:szCs w:val="24"/>
        </w:rPr>
        <w:t>(</w:t>
      </w:r>
      <w:r w:rsidRPr="008618D8">
        <w:rPr>
          <w:rFonts w:ascii="Times New Roman" w:hAnsi="Times New Roman" w:cs="Times New Roman"/>
          <w:i/>
          <w:sz w:val="24"/>
          <w:szCs w:val="24"/>
        </w:rPr>
        <w:t>Signature</w:t>
      </w:r>
      <w:r w:rsidRPr="008618D8">
        <w:rPr>
          <w:rFonts w:ascii="Times New Roman" w:hAnsi="Times New Roman" w:cs="Times New Roman"/>
          <w:sz w:val="24"/>
          <w:szCs w:val="24"/>
        </w:rPr>
        <w:t>)</w:t>
      </w:r>
    </w:p>
    <w:p w:rsidR="008618D8" w:rsidRDefault="008618D8" w:rsidP="00AA467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B6FA5" w:rsidRPr="007B6FA5" w:rsidRDefault="007B6FA5" w:rsidP="00AA467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 xml:space="preserve">Relationship with the Applicant: </w:t>
      </w:r>
    </w:p>
    <w:p w:rsidR="007B6FA5" w:rsidRPr="00367FBF" w:rsidRDefault="007B6FA5" w:rsidP="00AA4674">
      <w:pPr>
        <w:spacing w:after="0" w:line="240" w:lineRule="auto"/>
        <w:ind w:left="180"/>
        <w:rPr>
          <w:rFonts w:ascii="Times New Roman" w:hAnsi="Times New Roman" w:cs="Times New Roman"/>
          <w:sz w:val="12"/>
          <w:szCs w:val="12"/>
        </w:rPr>
      </w:pPr>
    </w:p>
    <w:p w:rsidR="007B6FA5" w:rsidRPr="007B6FA5" w:rsidRDefault="007B6FA5" w:rsidP="00AA467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 xml:space="preserve"> Major professor </w:t>
      </w:r>
    </w:p>
    <w:p w:rsidR="007B6FA5" w:rsidRPr="007B6FA5" w:rsidRDefault="007B6FA5" w:rsidP="00AA467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 xml:space="preserve"> Member of the applicant's committee </w:t>
      </w:r>
    </w:p>
    <w:p w:rsidR="007B6FA5" w:rsidRPr="007B6FA5" w:rsidRDefault="007B6FA5" w:rsidP="00AA467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 xml:space="preserve"> Applicant was a student in my course(s) </w:t>
      </w:r>
    </w:p>
    <w:p w:rsidR="007B6FA5" w:rsidRPr="007B6FA5" w:rsidRDefault="007B6FA5" w:rsidP="00AA467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 xml:space="preserve"> </w:t>
      </w:r>
      <w:proofErr w:type="gramStart"/>
      <w:r w:rsidRPr="007B6FA5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7B6FA5">
        <w:rPr>
          <w:rFonts w:ascii="Times New Roman" w:hAnsi="Times New Roman" w:cs="Times New Roman"/>
          <w:sz w:val="24"/>
          <w:szCs w:val="24"/>
        </w:rPr>
        <w:t xml:space="preserve">; please specify: </w:t>
      </w:r>
    </w:p>
    <w:p w:rsidR="007B6FA5" w:rsidRPr="007B6FA5" w:rsidRDefault="007B6FA5" w:rsidP="007B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FA5" w:rsidRPr="007B6FA5" w:rsidRDefault="007B6FA5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 xml:space="preserve">I anticipate this person will defend their dissertation/thesis in: </w:t>
      </w:r>
    </w:p>
    <w:p w:rsidR="007B6FA5" w:rsidRPr="007B6FA5" w:rsidRDefault="007B6FA5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B6FA5" w:rsidRDefault="007B6FA5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B6FA5">
        <w:rPr>
          <w:rFonts w:ascii="Times New Roman" w:hAnsi="Times New Roman" w:cs="Times New Roman"/>
          <w:sz w:val="24"/>
          <w:szCs w:val="24"/>
        </w:rPr>
        <w:t>Month or Semester:</w:t>
      </w:r>
      <w:r w:rsidR="00F81009">
        <w:rPr>
          <w:rFonts w:ascii="Times New Roman" w:hAnsi="Times New Roman" w:cs="Times New Roman"/>
          <w:sz w:val="24"/>
          <w:szCs w:val="24"/>
        </w:rPr>
        <w:t xml:space="preserve"> </w:t>
      </w:r>
      <w:r w:rsidRPr="007B6FA5">
        <w:rPr>
          <w:rFonts w:ascii="Times New Roman" w:hAnsi="Times New Roman" w:cs="Times New Roman"/>
          <w:sz w:val="24"/>
          <w:szCs w:val="24"/>
        </w:rPr>
        <w:t>____________________</w:t>
      </w:r>
      <w:r w:rsidRPr="007B6FA5">
        <w:rPr>
          <w:rFonts w:ascii="Times New Roman" w:hAnsi="Times New Roman" w:cs="Times New Roman"/>
          <w:sz w:val="24"/>
          <w:szCs w:val="24"/>
        </w:rPr>
        <w:tab/>
        <w:t xml:space="preserve"> Year:</w:t>
      </w:r>
      <w:r w:rsidR="00F81009">
        <w:rPr>
          <w:rFonts w:ascii="Times New Roman" w:hAnsi="Times New Roman" w:cs="Times New Roman"/>
          <w:sz w:val="24"/>
          <w:szCs w:val="24"/>
        </w:rPr>
        <w:t xml:space="preserve"> </w:t>
      </w:r>
      <w:r w:rsidRPr="007B6FA5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C5A0F" w:rsidRPr="007B6FA5" w:rsidRDefault="000C5A0F" w:rsidP="00A13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Faculty, please email this Recommendation Form and the Progress Report to the Phi Sigma Gmail account </w:t>
      </w:r>
      <w:r w:rsidRPr="000C5A0F">
        <w:rPr>
          <w:rFonts w:ascii="Times New Roman" w:hAnsi="Times New Roman" w:cs="Times New Roman"/>
          <w:sz w:val="24"/>
          <w:szCs w:val="24"/>
        </w:rPr>
        <w:t>(</w:t>
      </w:r>
      <w:r w:rsidRPr="000C5A0F">
        <w:rPr>
          <w:rFonts w:ascii="Times New Roman" w:hAnsi="Times New Roman" w:cs="Times New Roman"/>
          <w:bCs/>
          <w:sz w:val="24"/>
          <w:szCs w:val="24"/>
        </w:rPr>
        <w:t>PhiSigma.BetaLambda@</w:t>
      </w:r>
      <w:r>
        <w:rPr>
          <w:rFonts w:ascii="Times New Roman" w:hAnsi="Times New Roman" w:cs="Times New Roman"/>
          <w:bCs/>
          <w:sz w:val="24"/>
          <w:szCs w:val="24"/>
        </w:rPr>
        <w:t>Gmail</w:t>
      </w:r>
      <w:r w:rsidRPr="000C5A0F">
        <w:rPr>
          <w:rFonts w:ascii="Times New Roman" w:hAnsi="Times New Roman" w:cs="Times New Roman"/>
          <w:bCs/>
          <w:sz w:val="24"/>
          <w:szCs w:val="24"/>
        </w:rPr>
        <w:t>.com) from your university email account (</w:t>
      </w:r>
      <w:proofErr w:type="spellStart"/>
      <w:r w:rsidRPr="000C5A0F">
        <w:rPr>
          <w:rFonts w:ascii="Times New Roman" w:hAnsi="Times New Roman" w:cs="Times New Roman"/>
          <w:bCs/>
          <w:sz w:val="24"/>
          <w:szCs w:val="24"/>
        </w:rPr>
        <w:t>ilstu</w:t>
      </w:r>
      <w:proofErr w:type="spellEnd"/>
      <w:r w:rsidRPr="000C5A0F">
        <w:rPr>
          <w:rFonts w:ascii="Times New Roman" w:hAnsi="Times New Roman" w:cs="Times New Roman"/>
          <w:bCs/>
          <w:sz w:val="24"/>
          <w:szCs w:val="24"/>
        </w:rPr>
        <w:t>) by the deadline.</w:t>
      </w:r>
    </w:p>
    <w:sectPr w:rsidR="000C5A0F" w:rsidRPr="007B6FA5" w:rsidSect="008847C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952"/>
    <w:multiLevelType w:val="hybridMultilevel"/>
    <w:tmpl w:val="97F285A0"/>
    <w:lvl w:ilvl="0" w:tplc="75082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150D"/>
    <w:multiLevelType w:val="hybridMultilevel"/>
    <w:tmpl w:val="EFD6A664"/>
    <w:lvl w:ilvl="0" w:tplc="2384F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E0"/>
    <w:rsid w:val="0001779E"/>
    <w:rsid w:val="00020444"/>
    <w:rsid w:val="0002526C"/>
    <w:rsid w:val="00025351"/>
    <w:rsid w:val="000313C6"/>
    <w:rsid w:val="00051B98"/>
    <w:rsid w:val="0005235F"/>
    <w:rsid w:val="00055237"/>
    <w:rsid w:val="00056B6C"/>
    <w:rsid w:val="000576AF"/>
    <w:rsid w:val="00057C4F"/>
    <w:rsid w:val="00060DBD"/>
    <w:rsid w:val="000620D0"/>
    <w:rsid w:val="00081A33"/>
    <w:rsid w:val="000832E4"/>
    <w:rsid w:val="00084967"/>
    <w:rsid w:val="00085733"/>
    <w:rsid w:val="0009756B"/>
    <w:rsid w:val="000A2B80"/>
    <w:rsid w:val="000A5259"/>
    <w:rsid w:val="000A6CBC"/>
    <w:rsid w:val="000C1D66"/>
    <w:rsid w:val="000C4533"/>
    <w:rsid w:val="000C5A0F"/>
    <w:rsid w:val="000C7430"/>
    <w:rsid w:val="000E11DC"/>
    <w:rsid w:val="000F522E"/>
    <w:rsid w:val="001058DE"/>
    <w:rsid w:val="00114875"/>
    <w:rsid w:val="001177E9"/>
    <w:rsid w:val="00123518"/>
    <w:rsid w:val="001244DB"/>
    <w:rsid w:val="001249D2"/>
    <w:rsid w:val="00125C41"/>
    <w:rsid w:val="00126FDC"/>
    <w:rsid w:val="00140718"/>
    <w:rsid w:val="00151A95"/>
    <w:rsid w:val="00153247"/>
    <w:rsid w:val="00156F5D"/>
    <w:rsid w:val="00163A75"/>
    <w:rsid w:val="0017263C"/>
    <w:rsid w:val="001805F2"/>
    <w:rsid w:val="00181D6E"/>
    <w:rsid w:val="001838B9"/>
    <w:rsid w:val="001960FD"/>
    <w:rsid w:val="001A2EFA"/>
    <w:rsid w:val="001A395C"/>
    <w:rsid w:val="001B51E3"/>
    <w:rsid w:val="001B7119"/>
    <w:rsid w:val="001D3C93"/>
    <w:rsid w:val="001E2196"/>
    <w:rsid w:val="001F644D"/>
    <w:rsid w:val="0021198E"/>
    <w:rsid w:val="002168E1"/>
    <w:rsid w:val="00221D72"/>
    <w:rsid w:val="002227E9"/>
    <w:rsid w:val="00230930"/>
    <w:rsid w:val="00235520"/>
    <w:rsid w:val="00254044"/>
    <w:rsid w:val="00261327"/>
    <w:rsid w:val="002635CC"/>
    <w:rsid w:val="00265C14"/>
    <w:rsid w:val="002717D2"/>
    <w:rsid w:val="0027796C"/>
    <w:rsid w:val="00290094"/>
    <w:rsid w:val="002A0D62"/>
    <w:rsid w:val="002B3F2F"/>
    <w:rsid w:val="002D1BE6"/>
    <w:rsid w:val="00317C97"/>
    <w:rsid w:val="00347D87"/>
    <w:rsid w:val="003566AB"/>
    <w:rsid w:val="0035793A"/>
    <w:rsid w:val="00365473"/>
    <w:rsid w:val="00367FBF"/>
    <w:rsid w:val="003711F4"/>
    <w:rsid w:val="003801F8"/>
    <w:rsid w:val="0038242C"/>
    <w:rsid w:val="00390B27"/>
    <w:rsid w:val="00392A30"/>
    <w:rsid w:val="00393AAC"/>
    <w:rsid w:val="003965C1"/>
    <w:rsid w:val="003A1C93"/>
    <w:rsid w:val="003A2EFC"/>
    <w:rsid w:val="003B0D30"/>
    <w:rsid w:val="003B22EB"/>
    <w:rsid w:val="003B25C9"/>
    <w:rsid w:val="003C0BD2"/>
    <w:rsid w:val="003C1AFE"/>
    <w:rsid w:val="003C443D"/>
    <w:rsid w:val="003C5684"/>
    <w:rsid w:val="003C5CEA"/>
    <w:rsid w:val="003D25CE"/>
    <w:rsid w:val="003E794F"/>
    <w:rsid w:val="003E7D20"/>
    <w:rsid w:val="00427CE2"/>
    <w:rsid w:val="004321FA"/>
    <w:rsid w:val="00435481"/>
    <w:rsid w:val="00452A62"/>
    <w:rsid w:val="00481CAC"/>
    <w:rsid w:val="00482433"/>
    <w:rsid w:val="004A27E3"/>
    <w:rsid w:val="004A4E27"/>
    <w:rsid w:val="004B1C99"/>
    <w:rsid w:val="004B2280"/>
    <w:rsid w:val="004B3049"/>
    <w:rsid w:val="004B4A60"/>
    <w:rsid w:val="004B7109"/>
    <w:rsid w:val="004C2C10"/>
    <w:rsid w:val="004D1458"/>
    <w:rsid w:val="004D651F"/>
    <w:rsid w:val="004E53CC"/>
    <w:rsid w:val="004E5490"/>
    <w:rsid w:val="004E577D"/>
    <w:rsid w:val="004F356A"/>
    <w:rsid w:val="004F4EC8"/>
    <w:rsid w:val="00503D8C"/>
    <w:rsid w:val="0050594F"/>
    <w:rsid w:val="00514EE8"/>
    <w:rsid w:val="005218CA"/>
    <w:rsid w:val="005235E9"/>
    <w:rsid w:val="00524CE5"/>
    <w:rsid w:val="00527D1D"/>
    <w:rsid w:val="00530B35"/>
    <w:rsid w:val="00541D87"/>
    <w:rsid w:val="00543A95"/>
    <w:rsid w:val="005476E6"/>
    <w:rsid w:val="0055530E"/>
    <w:rsid w:val="005743D8"/>
    <w:rsid w:val="005826FE"/>
    <w:rsid w:val="00587138"/>
    <w:rsid w:val="00590BD1"/>
    <w:rsid w:val="00591789"/>
    <w:rsid w:val="00592F88"/>
    <w:rsid w:val="0059474C"/>
    <w:rsid w:val="005948A6"/>
    <w:rsid w:val="005A66E7"/>
    <w:rsid w:val="005B3B85"/>
    <w:rsid w:val="005B72B9"/>
    <w:rsid w:val="005C3BA4"/>
    <w:rsid w:val="005C7AE9"/>
    <w:rsid w:val="005C7DE3"/>
    <w:rsid w:val="005D55AE"/>
    <w:rsid w:val="005D6606"/>
    <w:rsid w:val="005E1FA5"/>
    <w:rsid w:val="005E5C2A"/>
    <w:rsid w:val="005E78D9"/>
    <w:rsid w:val="0064074A"/>
    <w:rsid w:val="0064110A"/>
    <w:rsid w:val="00654E67"/>
    <w:rsid w:val="00654E80"/>
    <w:rsid w:val="006563ED"/>
    <w:rsid w:val="00666778"/>
    <w:rsid w:val="00667D74"/>
    <w:rsid w:val="00674A2B"/>
    <w:rsid w:val="00677EFA"/>
    <w:rsid w:val="00680516"/>
    <w:rsid w:val="00686387"/>
    <w:rsid w:val="006A723D"/>
    <w:rsid w:val="006E1FDB"/>
    <w:rsid w:val="006E300F"/>
    <w:rsid w:val="006E326B"/>
    <w:rsid w:val="006F0403"/>
    <w:rsid w:val="006F39E1"/>
    <w:rsid w:val="006F5AB2"/>
    <w:rsid w:val="006F6700"/>
    <w:rsid w:val="006F72FE"/>
    <w:rsid w:val="006F7E86"/>
    <w:rsid w:val="007023FA"/>
    <w:rsid w:val="007042C8"/>
    <w:rsid w:val="007067AE"/>
    <w:rsid w:val="007068B7"/>
    <w:rsid w:val="007147E1"/>
    <w:rsid w:val="00726069"/>
    <w:rsid w:val="0072689F"/>
    <w:rsid w:val="0072793C"/>
    <w:rsid w:val="00731D65"/>
    <w:rsid w:val="00734DF8"/>
    <w:rsid w:val="0073581B"/>
    <w:rsid w:val="00742E51"/>
    <w:rsid w:val="0074709D"/>
    <w:rsid w:val="00753518"/>
    <w:rsid w:val="007561DD"/>
    <w:rsid w:val="0076036D"/>
    <w:rsid w:val="007663DE"/>
    <w:rsid w:val="0077124D"/>
    <w:rsid w:val="00772E2D"/>
    <w:rsid w:val="007879FD"/>
    <w:rsid w:val="00793C76"/>
    <w:rsid w:val="007A1498"/>
    <w:rsid w:val="007B1557"/>
    <w:rsid w:val="007B6FA5"/>
    <w:rsid w:val="007C4048"/>
    <w:rsid w:val="007C51D8"/>
    <w:rsid w:val="007C5909"/>
    <w:rsid w:val="007C67B9"/>
    <w:rsid w:val="007C736C"/>
    <w:rsid w:val="007D2FBA"/>
    <w:rsid w:val="007D6CA0"/>
    <w:rsid w:val="007D74A5"/>
    <w:rsid w:val="007D77CC"/>
    <w:rsid w:val="007E0A34"/>
    <w:rsid w:val="007E188F"/>
    <w:rsid w:val="007F144B"/>
    <w:rsid w:val="007F28FB"/>
    <w:rsid w:val="00811149"/>
    <w:rsid w:val="00815D33"/>
    <w:rsid w:val="00816602"/>
    <w:rsid w:val="00816C1A"/>
    <w:rsid w:val="00825F94"/>
    <w:rsid w:val="00840E7C"/>
    <w:rsid w:val="00841D2B"/>
    <w:rsid w:val="008426DD"/>
    <w:rsid w:val="00842FFB"/>
    <w:rsid w:val="00843ADF"/>
    <w:rsid w:val="00856C0F"/>
    <w:rsid w:val="008618D8"/>
    <w:rsid w:val="008644E0"/>
    <w:rsid w:val="0086565B"/>
    <w:rsid w:val="008717EC"/>
    <w:rsid w:val="00875CDF"/>
    <w:rsid w:val="00875F8B"/>
    <w:rsid w:val="00877AD5"/>
    <w:rsid w:val="008847C8"/>
    <w:rsid w:val="00892721"/>
    <w:rsid w:val="008979D6"/>
    <w:rsid w:val="008B0F90"/>
    <w:rsid w:val="008B1A5B"/>
    <w:rsid w:val="008B4F6B"/>
    <w:rsid w:val="008B57AF"/>
    <w:rsid w:val="008B6E83"/>
    <w:rsid w:val="008D29B3"/>
    <w:rsid w:val="008D6AEA"/>
    <w:rsid w:val="008F4088"/>
    <w:rsid w:val="009040C7"/>
    <w:rsid w:val="00916437"/>
    <w:rsid w:val="00920379"/>
    <w:rsid w:val="0093609A"/>
    <w:rsid w:val="0095053C"/>
    <w:rsid w:val="00957F05"/>
    <w:rsid w:val="0096586C"/>
    <w:rsid w:val="009706FD"/>
    <w:rsid w:val="00976EE2"/>
    <w:rsid w:val="00977AEA"/>
    <w:rsid w:val="00993575"/>
    <w:rsid w:val="009A402B"/>
    <w:rsid w:val="009A60D8"/>
    <w:rsid w:val="009A68CB"/>
    <w:rsid w:val="009B285A"/>
    <w:rsid w:val="009B4345"/>
    <w:rsid w:val="009D27CC"/>
    <w:rsid w:val="009D3034"/>
    <w:rsid w:val="009E63E0"/>
    <w:rsid w:val="009F09C6"/>
    <w:rsid w:val="009F40C6"/>
    <w:rsid w:val="00A04553"/>
    <w:rsid w:val="00A06A42"/>
    <w:rsid w:val="00A1185D"/>
    <w:rsid w:val="00A13E52"/>
    <w:rsid w:val="00A23DE5"/>
    <w:rsid w:val="00A31235"/>
    <w:rsid w:val="00A344E9"/>
    <w:rsid w:val="00A34F76"/>
    <w:rsid w:val="00A365AB"/>
    <w:rsid w:val="00A528B4"/>
    <w:rsid w:val="00A65ABE"/>
    <w:rsid w:val="00A8709A"/>
    <w:rsid w:val="00A97777"/>
    <w:rsid w:val="00AA39D8"/>
    <w:rsid w:val="00AA4674"/>
    <w:rsid w:val="00AA5F4E"/>
    <w:rsid w:val="00AB3973"/>
    <w:rsid w:val="00AC183F"/>
    <w:rsid w:val="00AC6FF8"/>
    <w:rsid w:val="00AC75B6"/>
    <w:rsid w:val="00AD05B9"/>
    <w:rsid w:val="00AE0E6F"/>
    <w:rsid w:val="00AE162B"/>
    <w:rsid w:val="00AE62E3"/>
    <w:rsid w:val="00AF1E65"/>
    <w:rsid w:val="00AF56BA"/>
    <w:rsid w:val="00B02A2D"/>
    <w:rsid w:val="00B05269"/>
    <w:rsid w:val="00B07D74"/>
    <w:rsid w:val="00B14108"/>
    <w:rsid w:val="00B155BD"/>
    <w:rsid w:val="00B230C2"/>
    <w:rsid w:val="00B40012"/>
    <w:rsid w:val="00B6059D"/>
    <w:rsid w:val="00B6134B"/>
    <w:rsid w:val="00B6311C"/>
    <w:rsid w:val="00B71F14"/>
    <w:rsid w:val="00B72F8A"/>
    <w:rsid w:val="00B72FDD"/>
    <w:rsid w:val="00B7410B"/>
    <w:rsid w:val="00B80B18"/>
    <w:rsid w:val="00B81333"/>
    <w:rsid w:val="00B85F7B"/>
    <w:rsid w:val="00B85F9E"/>
    <w:rsid w:val="00B86B0F"/>
    <w:rsid w:val="00B93832"/>
    <w:rsid w:val="00BA2B27"/>
    <w:rsid w:val="00BC283F"/>
    <w:rsid w:val="00BC77B2"/>
    <w:rsid w:val="00BD0141"/>
    <w:rsid w:val="00BD7AF6"/>
    <w:rsid w:val="00BE0EE7"/>
    <w:rsid w:val="00BE39BE"/>
    <w:rsid w:val="00BE703C"/>
    <w:rsid w:val="00BF5F0F"/>
    <w:rsid w:val="00C018FC"/>
    <w:rsid w:val="00C12868"/>
    <w:rsid w:val="00C2134E"/>
    <w:rsid w:val="00C221B8"/>
    <w:rsid w:val="00C238CE"/>
    <w:rsid w:val="00C32BD9"/>
    <w:rsid w:val="00C373D7"/>
    <w:rsid w:val="00C41FE8"/>
    <w:rsid w:val="00C51332"/>
    <w:rsid w:val="00C67196"/>
    <w:rsid w:val="00C809E4"/>
    <w:rsid w:val="00C851D3"/>
    <w:rsid w:val="00C852FB"/>
    <w:rsid w:val="00C87C37"/>
    <w:rsid w:val="00C927FF"/>
    <w:rsid w:val="00C939B4"/>
    <w:rsid w:val="00C953CC"/>
    <w:rsid w:val="00C95E69"/>
    <w:rsid w:val="00C96984"/>
    <w:rsid w:val="00C97E1C"/>
    <w:rsid w:val="00CA5C5C"/>
    <w:rsid w:val="00CC0F8C"/>
    <w:rsid w:val="00CE6520"/>
    <w:rsid w:val="00CF048E"/>
    <w:rsid w:val="00CF2C1F"/>
    <w:rsid w:val="00CF4B9F"/>
    <w:rsid w:val="00D06C8E"/>
    <w:rsid w:val="00D12E41"/>
    <w:rsid w:val="00D13A2C"/>
    <w:rsid w:val="00D14E0B"/>
    <w:rsid w:val="00D15E38"/>
    <w:rsid w:val="00D170E1"/>
    <w:rsid w:val="00D319CA"/>
    <w:rsid w:val="00D41A47"/>
    <w:rsid w:val="00D47239"/>
    <w:rsid w:val="00D7478F"/>
    <w:rsid w:val="00D81EBD"/>
    <w:rsid w:val="00D979B2"/>
    <w:rsid w:val="00DA6A73"/>
    <w:rsid w:val="00DC07F1"/>
    <w:rsid w:val="00DC091D"/>
    <w:rsid w:val="00DC6C8F"/>
    <w:rsid w:val="00DC6EC2"/>
    <w:rsid w:val="00DD1116"/>
    <w:rsid w:val="00DD66F7"/>
    <w:rsid w:val="00DD6BA2"/>
    <w:rsid w:val="00DE066B"/>
    <w:rsid w:val="00DE5116"/>
    <w:rsid w:val="00E0357C"/>
    <w:rsid w:val="00E05D4F"/>
    <w:rsid w:val="00E20C73"/>
    <w:rsid w:val="00E23ABF"/>
    <w:rsid w:val="00E31F2B"/>
    <w:rsid w:val="00E62320"/>
    <w:rsid w:val="00E629F9"/>
    <w:rsid w:val="00E849BF"/>
    <w:rsid w:val="00E86E73"/>
    <w:rsid w:val="00E8704A"/>
    <w:rsid w:val="00E921AF"/>
    <w:rsid w:val="00E9231F"/>
    <w:rsid w:val="00EA1E4D"/>
    <w:rsid w:val="00EA3CDB"/>
    <w:rsid w:val="00EC0D41"/>
    <w:rsid w:val="00EC4CC0"/>
    <w:rsid w:val="00EC6E0B"/>
    <w:rsid w:val="00ED3B09"/>
    <w:rsid w:val="00EE1E66"/>
    <w:rsid w:val="00EF2671"/>
    <w:rsid w:val="00F02F62"/>
    <w:rsid w:val="00F064AD"/>
    <w:rsid w:val="00F31400"/>
    <w:rsid w:val="00F42536"/>
    <w:rsid w:val="00F46CE9"/>
    <w:rsid w:val="00F55141"/>
    <w:rsid w:val="00F5703E"/>
    <w:rsid w:val="00F574C8"/>
    <w:rsid w:val="00F60423"/>
    <w:rsid w:val="00F6228E"/>
    <w:rsid w:val="00F671B3"/>
    <w:rsid w:val="00F7024C"/>
    <w:rsid w:val="00F70876"/>
    <w:rsid w:val="00F81009"/>
    <w:rsid w:val="00F84F39"/>
    <w:rsid w:val="00F9029D"/>
    <w:rsid w:val="00F94B2C"/>
    <w:rsid w:val="00FA0A42"/>
    <w:rsid w:val="00FA6A7D"/>
    <w:rsid w:val="00FB72E1"/>
    <w:rsid w:val="00FC0409"/>
    <w:rsid w:val="00FC33A2"/>
    <w:rsid w:val="00FC3B4D"/>
    <w:rsid w:val="00FD0CE3"/>
    <w:rsid w:val="00FD37CE"/>
    <w:rsid w:val="00FE1B41"/>
    <w:rsid w:val="00FE4C25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356EB-A31F-4C10-9B6D-43D2307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E0"/>
    <w:rPr>
      <w:rFonts w:ascii="Tahoma" w:hAnsi="Tahoma" w:cs="Tahoma"/>
      <w:sz w:val="16"/>
      <w:szCs w:val="16"/>
    </w:rPr>
  </w:style>
  <w:style w:type="paragraph" w:customStyle="1" w:styleId="Normal12">
    <w:name w:val="Normal 12"/>
    <w:basedOn w:val="Normal"/>
    <w:rsid w:val="006F7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1244DB"/>
  </w:style>
  <w:style w:type="character" w:styleId="Emphasis">
    <w:name w:val="Emphasis"/>
    <w:basedOn w:val="DefaultParagraphFont"/>
    <w:uiPriority w:val="20"/>
    <w:qFormat/>
    <w:rsid w:val="001244DB"/>
    <w:rPr>
      <w:i/>
      <w:iCs/>
    </w:rPr>
  </w:style>
  <w:style w:type="character" w:styleId="Strong">
    <w:name w:val="Strong"/>
    <w:basedOn w:val="DefaultParagraphFont"/>
    <w:uiPriority w:val="22"/>
    <w:qFormat/>
    <w:rsid w:val="00124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0C5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Bowers</dc:creator>
  <cp:keywords/>
  <dc:description/>
  <cp:lastModifiedBy>Byers, Diane</cp:lastModifiedBy>
  <cp:revision>2</cp:revision>
  <cp:lastPrinted>2017-03-03T16:09:00Z</cp:lastPrinted>
  <dcterms:created xsi:type="dcterms:W3CDTF">2018-02-15T19:53:00Z</dcterms:created>
  <dcterms:modified xsi:type="dcterms:W3CDTF">2018-02-15T19:53:00Z</dcterms:modified>
</cp:coreProperties>
</file>