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9" w:rsidRDefault="000928B9" w:rsidP="000928B9">
      <w:pPr>
        <w:jc w:val="right"/>
      </w:pPr>
      <w:r>
        <w:t xml:space="preserve">                 </w:t>
      </w:r>
      <w:r>
        <w:tab/>
        <w:t xml:space="preserve">181 Quiz One Answer Key                                                  </w:t>
      </w:r>
    </w:p>
    <w:p w:rsidR="000928B9" w:rsidRPr="00F80DD5" w:rsidRDefault="000928B9" w:rsidP="000928B9">
      <w:pPr>
        <w:spacing w:line="480" w:lineRule="auto"/>
        <w:rPr>
          <w:sz w:val="20"/>
        </w:rPr>
      </w:pP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____simple cuboidal epithelium___________________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____transitional epithelium_______________________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 </w:t>
      </w:r>
      <w:r>
        <w:t xml:space="preserve">d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>
        <w:t xml:space="preserve">d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__accept one:  bone, blood, or cartilage_____________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__anaphase___________________________________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_________metaphase___________________________</w:t>
      </w:r>
    </w:p>
    <w:p w:rsidR="000928B9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_____stratified squamous epithelium_______________</w:t>
      </w:r>
    </w:p>
    <w:p w:rsidR="000928B9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___ocular lens_________________________________</w:t>
      </w:r>
    </w:p>
    <w:p w:rsidR="000928B9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__Magnification of 10X_________________________</w:t>
      </w:r>
    </w:p>
    <w:p w:rsidR="000928B9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__Coarse adjust knob___________________________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>
        <w:t xml:space="preserve">b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c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b      </w:t>
      </w:r>
    </w:p>
    <w:p w:rsidR="000928B9" w:rsidRPr="00A701DB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______femoral.  Do not accept “thigh”__________</w:t>
      </w:r>
      <w:r w:rsidRPr="00A701DB">
        <w:rPr>
          <w:sz w:val="20"/>
        </w:rPr>
        <w:t>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b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___transverse_________________________________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c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a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b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d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d      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_bone________________________________________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_Central canal or </w:t>
      </w:r>
      <w:proofErr w:type="spellStart"/>
      <w:r>
        <w:rPr>
          <w:sz w:val="20"/>
        </w:rPr>
        <w:t>Haversian</w:t>
      </w:r>
      <w:proofErr w:type="spellEnd"/>
      <w:r>
        <w:rPr>
          <w:sz w:val="20"/>
        </w:rPr>
        <w:t xml:space="preserve"> canal__________________</w:t>
      </w:r>
    </w:p>
    <w:p w:rsidR="000928B9" w:rsidRPr="00F80DD5" w:rsidRDefault="000928B9" w:rsidP="000928B9">
      <w:pPr>
        <w:pStyle w:val="ListParagraph"/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Circle One:  </w:t>
      </w:r>
      <w:r w:rsidRPr="00F80DD5">
        <w:t xml:space="preserve">c      </w:t>
      </w:r>
    </w:p>
    <w:p w:rsidR="002078BB" w:rsidRDefault="002078BB"/>
    <w:sectPr w:rsidR="002078BB" w:rsidSect="00092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7316"/>
    <w:multiLevelType w:val="hybridMultilevel"/>
    <w:tmpl w:val="98BC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C90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928B9"/>
    <w:rsid w:val="000928B9"/>
    <w:rsid w:val="0020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ISU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1</cp:revision>
  <dcterms:created xsi:type="dcterms:W3CDTF">2009-02-13T17:24:00Z</dcterms:created>
  <dcterms:modified xsi:type="dcterms:W3CDTF">2009-02-13T17:26:00Z</dcterms:modified>
</cp:coreProperties>
</file>