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EC" w:rsidRDefault="00786D90">
      <w:r>
        <w:t>181 Lab Supplement:  Brain and Spinal Cord</w:t>
      </w:r>
    </w:p>
    <w:p w:rsidR="00786D90" w:rsidRDefault="00786D90"/>
    <w:p w:rsidR="00786D90" w:rsidRDefault="00786D90">
      <w:r>
        <w:t xml:space="preserve">You will primarily be using your lab manual for the brain and spinal cord lab.  </w:t>
      </w:r>
    </w:p>
    <w:p w:rsidR="00786D90" w:rsidRDefault="00786D90"/>
    <w:p w:rsidR="00786D90" w:rsidRDefault="00786D90">
      <w:r>
        <w:t>When observing the sheep brain, locate the following structures:</w:t>
      </w:r>
    </w:p>
    <w:p w:rsidR="00786D90" w:rsidRPr="00FD3A84" w:rsidRDefault="00786D90">
      <w:pPr>
        <w:rPr>
          <w:b/>
        </w:rPr>
      </w:pPr>
      <w:r w:rsidRPr="00FD3A84">
        <w:rPr>
          <w:b/>
        </w:rPr>
        <w:t>Before making any cuts, view the brain and locate</w:t>
      </w:r>
    </w:p>
    <w:p w:rsidR="00786D90" w:rsidRDefault="00786D90">
      <w:r>
        <w:t>Longitudinal fissure</w:t>
      </w:r>
    </w:p>
    <w:p w:rsidR="006376B7" w:rsidRDefault="006376B7">
      <w:r>
        <w:t>Transverse cerebral fissure</w:t>
      </w:r>
    </w:p>
    <w:p w:rsidR="006376B7" w:rsidRDefault="006376B7">
      <w:r>
        <w:t>Frontal lobe</w:t>
      </w:r>
    </w:p>
    <w:p w:rsidR="006376B7" w:rsidRDefault="006376B7">
      <w:r>
        <w:t>Parietal lobe</w:t>
      </w:r>
    </w:p>
    <w:p w:rsidR="006376B7" w:rsidRDefault="006376B7">
      <w:r>
        <w:t>Temporal lobe</w:t>
      </w:r>
    </w:p>
    <w:p w:rsidR="006376B7" w:rsidRDefault="006376B7">
      <w:r>
        <w:t>Occipital lobe</w:t>
      </w:r>
    </w:p>
    <w:p w:rsidR="006376B7" w:rsidRDefault="006376B7">
      <w:r>
        <w:t>Cerebellum</w:t>
      </w:r>
    </w:p>
    <w:p w:rsidR="006376B7" w:rsidRDefault="006376B7">
      <w:r>
        <w:t>Pituitary gland</w:t>
      </w:r>
    </w:p>
    <w:p w:rsidR="006376B7" w:rsidRDefault="006376B7">
      <w:r>
        <w:t>Olfactory bulbs</w:t>
      </w:r>
    </w:p>
    <w:p w:rsidR="006376B7" w:rsidRDefault="006376B7">
      <w:r>
        <w:t xml:space="preserve">Optic </w:t>
      </w:r>
      <w:proofErr w:type="spellStart"/>
      <w:r>
        <w:t>chiasma</w:t>
      </w:r>
      <w:proofErr w:type="spellEnd"/>
    </w:p>
    <w:p w:rsidR="006376B7" w:rsidRDefault="006376B7">
      <w:r>
        <w:t>Pons</w:t>
      </w:r>
    </w:p>
    <w:p w:rsidR="006376B7" w:rsidRDefault="006376B7">
      <w:r>
        <w:t>Medulla oblongata</w:t>
      </w:r>
    </w:p>
    <w:p w:rsidR="006376B7" w:rsidRDefault="006376B7"/>
    <w:p w:rsidR="00FD3A84" w:rsidRPr="00FD3A84" w:rsidRDefault="00FD3A84">
      <w:pPr>
        <w:rPr>
          <w:b/>
        </w:rPr>
      </w:pPr>
      <w:r w:rsidRPr="00FD3A84">
        <w:rPr>
          <w:b/>
        </w:rPr>
        <w:t xml:space="preserve">After making your </w:t>
      </w:r>
      <w:proofErr w:type="spellStart"/>
      <w:r w:rsidRPr="00FD3A84">
        <w:rPr>
          <w:b/>
        </w:rPr>
        <w:t>sagittal</w:t>
      </w:r>
      <w:proofErr w:type="spellEnd"/>
      <w:r w:rsidRPr="00FD3A84">
        <w:rPr>
          <w:b/>
        </w:rPr>
        <w:t xml:space="preserve"> section, locate</w:t>
      </w:r>
    </w:p>
    <w:p w:rsidR="00FD3A84" w:rsidRDefault="00FD3A84">
      <w:r>
        <w:t>Arbor vitae</w:t>
      </w:r>
    </w:p>
    <w:p w:rsidR="00FD3A84" w:rsidRDefault="00FD3A84">
      <w:r>
        <w:t>Medulla oblongata</w:t>
      </w:r>
    </w:p>
    <w:p w:rsidR="00FD3A84" w:rsidRDefault="00FD3A84">
      <w:r>
        <w:t>Thalamus</w:t>
      </w:r>
    </w:p>
    <w:p w:rsidR="00FD3A84" w:rsidRDefault="00FD3A84">
      <w:proofErr w:type="spellStart"/>
      <w:r>
        <w:t>Mammillary</w:t>
      </w:r>
      <w:proofErr w:type="spellEnd"/>
      <w:r>
        <w:t xml:space="preserve"> body</w:t>
      </w:r>
    </w:p>
    <w:p w:rsidR="00FD3A84" w:rsidRDefault="00FD3A84">
      <w:r>
        <w:t>Pineal body</w:t>
      </w:r>
    </w:p>
    <w:p w:rsidR="00FD3A84" w:rsidRDefault="00FD3A84">
      <w:r>
        <w:t>Ventricles</w:t>
      </w:r>
    </w:p>
    <w:p w:rsidR="00FD3A84" w:rsidRDefault="00FD3A84">
      <w:r>
        <w:t xml:space="preserve">Corpus </w:t>
      </w:r>
      <w:proofErr w:type="spellStart"/>
      <w:r>
        <w:t>callosum</w:t>
      </w:r>
      <w:proofErr w:type="spellEnd"/>
    </w:p>
    <w:p w:rsidR="00FD3A84" w:rsidRDefault="00FD3A84"/>
    <w:p w:rsidR="00FD3A84" w:rsidRPr="00FD3A84" w:rsidRDefault="00FD3A84">
      <w:pPr>
        <w:rPr>
          <w:b/>
        </w:rPr>
      </w:pPr>
      <w:r w:rsidRPr="00FD3A84">
        <w:rPr>
          <w:b/>
        </w:rPr>
        <w:t>After making your coronal section locate</w:t>
      </w:r>
    </w:p>
    <w:p w:rsidR="00FD3A84" w:rsidRDefault="00FD3A84">
      <w:r>
        <w:t>Longitudinal fissure</w:t>
      </w:r>
    </w:p>
    <w:p w:rsidR="00FD3A84" w:rsidRDefault="00FD3A84">
      <w:r>
        <w:t>Gray/white matter</w:t>
      </w:r>
    </w:p>
    <w:p w:rsidR="00FD3A84" w:rsidRDefault="00FD3A84">
      <w:r>
        <w:t>Fornix</w:t>
      </w:r>
    </w:p>
    <w:p w:rsidR="00FD3A84" w:rsidRDefault="00FD3A84">
      <w:r>
        <w:t>Lateral and third ventricles</w:t>
      </w:r>
    </w:p>
    <w:p w:rsidR="00FD3A84" w:rsidRDefault="00FD3A84">
      <w:r>
        <w:t>Thalamus</w:t>
      </w:r>
    </w:p>
    <w:p w:rsidR="00FD3A84" w:rsidRDefault="00FD3A84">
      <w:r>
        <w:t>Hypothalamus</w:t>
      </w:r>
    </w:p>
    <w:p w:rsidR="00FD3A84" w:rsidRDefault="00FD3A84"/>
    <w:p w:rsidR="00FD3A84" w:rsidRPr="0007459A" w:rsidRDefault="00FD3A84">
      <w:pPr>
        <w:rPr>
          <w:b/>
        </w:rPr>
      </w:pPr>
      <w:r w:rsidRPr="0007459A">
        <w:rPr>
          <w:b/>
        </w:rPr>
        <w:t>After sectioning the spinal cord locate</w:t>
      </w:r>
    </w:p>
    <w:p w:rsidR="00FD3A84" w:rsidRDefault="00FD3A84">
      <w:proofErr w:type="spellStart"/>
      <w:r>
        <w:t>Pia</w:t>
      </w:r>
      <w:proofErr w:type="spellEnd"/>
      <w:r>
        <w:t xml:space="preserve"> mater</w:t>
      </w:r>
    </w:p>
    <w:p w:rsidR="00FD3A84" w:rsidRDefault="00FD3A84">
      <w:r>
        <w:t xml:space="preserve">Posterior median </w:t>
      </w:r>
      <w:proofErr w:type="spellStart"/>
      <w:r>
        <w:t>sulcus</w:t>
      </w:r>
      <w:proofErr w:type="spellEnd"/>
    </w:p>
    <w:p w:rsidR="00FD3A84" w:rsidRDefault="00FD3A84">
      <w:r>
        <w:t xml:space="preserve">Anterior median </w:t>
      </w:r>
      <w:proofErr w:type="spellStart"/>
      <w:r>
        <w:t>sulcus</w:t>
      </w:r>
      <w:proofErr w:type="spellEnd"/>
    </w:p>
    <w:p w:rsidR="00FD3A84" w:rsidRDefault="00FD3A84">
      <w:r>
        <w:t>Gray and white matter</w:t>
      </w:r>
    </w:p>
    <w:p w:rsidR="006376B7" w:rsidRDefault="006376B7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-95250</wp:posOffset>
            </wp:positionV>
            <wp:extent cx="3971925" cy="2286000"/>
            <wp:effectExtent l="19050" t="0" r="9525" b="0"/>
            <wp:wrapTight wrapText="bothSides">
              <wp:wrapPolygon edited="0">
                <wp:start x="-104" y="0"/>
                <wp:lineTo x="-104" y="21420"/>
                <wp:lineTo x="21652" y="21420"/>
                <wp:lineTo x="21652" y="0"/>
                <wp:lineTo x="-104" y="0"/>
              </wp:wrapPolygon>
            </wp:wrapTight>
            <wp:docPr id="28" name="Picture 2" descr="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Microscope:  View the prepared slide of the spinal cord and draw it.  Identify white and gray matter, anterior and posterior horns, gray </w:t>
      </w:r>
      <w:proofErr w:type="spellStart"/>
      <w:r>
        <w:t>commisure</w:t>
      </w:r>
      <w:proofErr w:type="spellEnd"/>
      <w:r>
        <w:t xml:space="preserve">, </w:t>
      </w:r>
      <w:proofErr w:type="gramStart"/>
      <w:r>
        <w:t>central</w:t>
      </w:r>
      <w:proofErr w:type="gramEnd"/>
      <w:r>
        <w:t xml:space="preserve"> canal</w:t>
      </w:r>
    </w:p>
    <w:p w:rsidR="0007459A" w:rsidRDefault="0007459A"/>
    <w:p w:rsidR="0007459A" w:rsidRDefault="0007459A"/>
    <w:p w:rsidR="0007459A" w:rsidRDefault="0007459A"/>
    <w:p w:rsidR="006376B7" w:rsidRDefault="006376B7"/>
    <w:p w:rsidR="006376B7" w:rsidRDefault="006376B7"/>
    <w:p w:rsidR="006376B7" w:rsidRDefault="006376B7"/>
    <w:p w:rsidR="006376B7" w:rsidRDefault="006376B7"/>
    <w:p w:rsidR="006376B7" w:rsidRDefault="006376B7"/>
    <w:p w:rsidR="00786D90" w:rsidRDefault="00786D90"/>
    <w:p w:rsidR="006376B7" w:rsidRDefault="006376B7"/>
    <w:p w:rsidR="0007459A" w:rsidRDefault="0007459A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175260</wp:posOffset>
            </wp:positionV>
            <wp:extent cx="4676775" cy="4752975"/>
            <wp:effectExtent l="19050" t="0" r="9525" b="0"/>
            <wp:wrapTight wrapText="bothSides">
              <wp:wrapPolygon edited="0">
                <wp:start x="-88" y="0"/>
                <wp:lineTo x="-88" y="21557"/>
                <wp:lineTo x="21644" y="21557"/>
                <wp:lineTo x="21644" y="0"/>
                <wp:lineTo x="-88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Label the images below and answer the questions before leaving lab</w:t>
      </w:r>
    </w:p>
    <w:p w:rsidR="006376B7" w:rsidRDefault="006376B7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7459A"/>
    <w:p w:rsidR="0007459A" w:rsidRDefault="000A7C88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2800350</wp:posOffset>
            </wp:positionV>
            <wp:extent cx="4686300" cy="5429250"/>
            <wp:effectExtent l="19050" t="0" r="0" b="0"/>
            <wp:wrapTight wrapText="bothSides">
              <wp:wrapPolygon edited="0">
                <wp:start x="-88" y="0"/>
                <wp:lineTo x="-88" y="21524"/>
                <wp:lineTo x="21600" y="21524"/>
                <wp:lineTo x="21600" y="0"/>
                <wp:lineTo x="-88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59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-619125</wp:posOffset>
            </wp:positionV>
            <wp:extent cx="5629275" cy="3419475"/>
            <wp:effectExtent l="19050" t="0" r="9525" b="0"/>
            <wp:wrapTight wrapText="bothSides">
              <wp:wrapPolygon edited="0">
                <wp:start x="-73" y="0"/>
                <wp:lineTo x="-73" y="21540"/>
                <wp:lineTo x="21637" y="21540"/>
                <wp:lineTo x="21637" y="0"/>
                <wp:lineTo x="-73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/>
    <w:p w:rsidR="000A7C88" w:rsidRDefault="000A7C88">
      <w:r>
        <w:lastRenderedPageBreak/>
        <w:t>Questions:</w:t>
      </w:r>
      <w:r w:rsidR="007623FC">
        <w:t xml:space="preserve">  Answers can be found in your lab manual and text book. </w:t>
      </w:r>
    </w:p>
    <w:p w:rsidR="000A7C88" w:rsidRDefault="000A7C88">
      <w:r>
        <w:t xml:space="preserve">What are the three </w:t>
      </w:r>
      <w:proofErr w:type="spellStart"/>
      <w:r>
        <w:t>meningeal</w:t>
      </w:r>
      <w:proofErr w:type="spellEnd"/>
      <w:r>
        <w:t xml:space="preserve"> layers that cover the brain and spinal cord?</w:t>
      </w:r>
    </w:p>
    <w:p w:rsidR="000A7C88" w:rsidRDefault="000A7C88"/>
    <w:p w:rsidR="007623FC" w:rsidRDefault="007623FC"/>
    <w:p w:rsidR="007623FC" w:rsidRDefault="007623FC"/>
    <w:p w:rsidR="007D7F7F" w:rsidRDefault="007D7F7F">
      <w:r>
        <w:t xml:space="preserve">What is a </w:t>
      </w:r>
      <w:proofErr w:type="spellStart"/>
      <w:r>
        <w:t>sulcus</w:t>
      </w:r>
      <w:proofErr w:type="spellEnd"/>
      <w:r>
        <w:t>?</w:t>
      </w:r>
    </w:p>
    <w:p w:rsidR="007D7F7F" w:rsidRDefault="007D7F7F"/>
    <w:p w:rsidR="007623FC" w:rsidRDefault="007623FC"/>
    <w:p w:rsidR="007623FC" w:rsidRDefault="007623FC"/>
    <w:p w:rsidR="007D7F7F" w:rsidRDefault="007D7F7F">
      <w:r>
        <w:t xml:space="preserve">What is </w:t>
      </w:r>
      <w:proofErr w:type="gramStart"/>
      <w:r>
        <w:t xml:space="preserve">a </w:t>
      </w:r>
      <w:proofErr w:type="spellStart"/>
      <w:r>
        <w:t>gyri</w:t>
      </w:r>
      <w:proofErr w:type="spellEnd"/>
      <w:proofErr w:type="gramEnd"/>
      <w:r>
        <w:t>?</w:t>
      </w:r>
    </w:p>
    <w:p w:rsidR="007D7F7F" w:rsidRDefault="007D7F7F"/>
    <w:p w:rsidR="007623FC" w:rsidRDefault="007623FC"/>
    <w:p w:rsidR="007D7F7F" w:rsidRDefault="007D7F7F">
      <w:r>
        <w:t>Which three regions make up the diencephalon?</w:t>
      </w:r>
    </w:p>
    <w:p w:rsidR="007D7F7F" w:rsidRDefault="007D7F7F"/>
    <w:p w:rsidR="007623FC" w:rsidRDefault="007623FC"/>
    <w:p w:rsidR="007623FC" w:rsidRDefault="007623FC"/>
    <w:p w:rsidR="007623FC" w:rsidRDefault="007623FC"/>
    <w:p w:rsidR="000A7C88" w:rsidRDefault="007D7F7F">
      <w:r>
        <w:t>What function does the thalamus have?</w:t>
      </w:r>
    </w:p>
    <w:p w:rsidR="007D7F7F" w:rsidRDefault="007D7F7F"/>
    <w:p w:rsidR="007623FC" w:rsidRDefault="007623FC"/>
    <w:p w:rsidR="007623FC" w:rsidRDefault="007623FC"/>
    <w:p w:rsidR="007D7F7F" w:rsidRDefault="007D7F7F">
      <w:r>
        <w:t xml:space="preserve">Where </w:t>
      </w:r>
      <w:proofErr w:type="gramStart"/>
      <w:r>
        <w:t>is the choroid plexus found</w:t>
      </w:r>
      <w:proofErr w:type="gramEnd"/>
      <w:r>
        <w:t xml:space="preserve"> and what does it do?</w:t>
      </w:r>
    </w:p>
    <w:p w:rsidR="007D7F7F" w:rsidRDefault="007D7F7F"/>
    <w:p w:rsidR="007623FC" w:rsidRDefault="007623FC"/>
    <w:p w:rsidR="000A7C88" w:rsidRDefault="007D7F7F">
      <w:r>
        <w:t>In the medulla, what are the pyramids?</w:t>
      </w:r>
    </w:p>
    <w:p w:rsidR="000A7C88" w:rsidRDefault="000A7C88"/>
    <w:p w:rsidR="007623FC" w:rsidRDefault="007623FC"/>
    <w:p w:rsidR="007623FC" w:rsidRDefault="007623FC"/>
    <w:p w:rsidR="00A1660F" w:rsidRDefault="00A1660F" w:rsidP="00A1660F">
      <w:pPr>
        <w:tabs>
          <w:tab w:val="left" w:pos="2190"/>
        </w:tabs>
      </w:pPr>
      <w:r>
        <w:t xml:space="preserve">What is the optic </w:t>
      </w:r>
      <w:proofErr w:type="spellStart"/>
      <w:r>
        <w:t>chiasma</w:t>
      </w:r>
      <w:proofErr w:type="spellEnd"/>
      <w:r>
        <w:t>?</w:t>
      </w:r>
    </w:p>
    <w:p w:rsidR="00A1660F" w:rsidRDefault="00A1660F" w:rsidP="00A1660F">
      <w:pPr>
        <w:tabs>
          <w:tab w:val="left" w:pos="2190"/>
        </w:tabs>
      </w:pPr>
    </w:p>
    <w:p w:rsidR="007623FC" w:rsidRDefault="007623FC" w:rsidP="00A1660F">
      <w:pPr>
        <w:tabs>
          <w:tab w:val="left" w:pos="2190"/>
        </w:tabs>
      </w:pPr>
    </w:p>
    <w:p w:rsidR="007623FC" w:rsidRDefault="007623FC" w:rsidP="00A1660F">
      <w:pPr>
        <w:tabs>
          <w:tab w:val="left" w:pos="2190"/>
        </w:tabs>
      </w:pPr>
    </w:p>
    <w:p w:rsidR="00A1660F" w:rsidRDefault="00A1660F" w:rsidP="00A1660F">
      <w:pPr>
        <w:tabs>
          <w:tab w:val="left" w:pos="2190"/>
        </w:tabs>
      </w:pPr>
      <w:r>
        <w:t>What are the ventricles?  How many are there?</w:t>
      </w:r>
    </w:p>
    <w:p w:rsidR="006376B7" w:rsidRDefault="006376B7"/>
    <w:p w:rsidR="00A1660F" w:rsidRDefault="00A1660F"/>
    <w:p w:rsidR="007623FC" w:rsidRDefault="007623FC"/>
    <w:p w:rsidR="007623FC" w:rsidRDefault="007623FC"/>
    <w:p w:rsidR="00A1660F" w:rsidRDefault="00A1660F">
      <w:r>
        <w:t xml:space="preserve">What is the function of the corpus </w:t>
      </w:r>
      <w:proofErr w:type="spellStart"/>
      <w:r>
        <w:t>callosum</w:t>
      </w:r>
      <w:proofErr w:type="spellEnd"/>
      <w:r>
        <w:t>?</w:t>
      </w:r>
    </w:p>
    <w:p w:rsidR="007623FC" w:rsidRDefault="007623FC"/>
    <w:p w:rsidR="007623FC" w:rsidRDefault="007623FC"/>
    <w:p w:rsidR="007623FC" w:rsidRDefault="007623FC"/>
    <w:p w:rsidR="007623FC" w:rsidRDefault="007623FC"/>
    <w:p w:rsidR="007623FC" w:rsidRDefault="007623FC"/>
    <w:p w:rsidR="007623FC" w:rsidRDefault="007623FC"/>
    <w:p w:rsidR="007623FC" w:rsidRDefault="007623FC">
      <w:r>
        <w:t xml:space="preserve">Lab Quiz:  Will cover information from your lab manual, sheep brain structures, diagrams provided in this handout, and topics covered by the questions.  </w:t>
      </w:r>
    </w:p>
    <w:sectPr w:rsidR="007623FC" w:rsidSect="00E72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F7F" w:rsidRDefault="007D7F7F" w:rsidP="0007459A">
      <w:r>
        <w:separator/>
      </w:r>
    </w:p>
  </w:endnote>
  <w:endnote w:type="continuationSeparator" w:id="1">
    <w:p w:rsidR="007D7F7F" w:rsidRDefault="007D7F7F" w:rsidP="0007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F7F" w:rsidRDefault="007D7F7F" w:rsidP="0007459A">
      <w:r>
        <w:separator/>
      </w:r>
    </w:p>
  </w:footnote>
  <w:footnote w:type="continuationSeparator" w:id="1">
    <w:p w:rsidR="007D7F7F" w:rsidRDefault="007D7F7F" w:rsidP="00074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D90"/>
    <w:rsid w:val="0007459A"/>
    <w:rsid w:val="000A7C88"/>
    <w:rsid w:val="006376B7"/>
    <w:rsid w:val="006B42C0"/>
    <w:rsid w:val="007623FC"/>
    <w:rsid w:val="00786D90"/>
    <w:rsid w:val="007D7F7F"/>
    <w:rsid w:val="00A1660F"/>
    <w:rsid w:val="00E725EC"/>
    <w:rsid w:val="00FD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6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4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59A"/>
  </w:style>
  <w:style w:type="paragraph" w:styleId="Footer">
    <w:name w:val="footer"/>
    <w:basedOn w:val="Normal"/>
    <w:link w:val="FooterChar"/>
    <w:uiPriority w:val="99"/>
    <w:semiHidden/>
    <w:unhideWhenUsed/>
    <w:rsid w:val="00074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bawargo</dc:creator>
  <cp:keywords/>
  <dc:description/>
  <cp:lastModifiedBy>bawargo</cp:lastModifiedBy>
  <cp:revision>6</cp:revision>
  <dcterms:created xsi:type="dcterms:W3CDTF">2008-10-09T17:56:00Z</dcterms:created>
  <dcterms:modified xsi:type="dcterms:W3CDTF">2008-10-09T19:01:00Z</dcterms:modified>
</cp:coreProperties>
</file>