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0E" w:rsidRPr="005A2CB5" w:rsidRDefault="005A2CB5" w:rsidP="005A2CB5">
      <w:pPr>
        <w:jc w:val="center"/>
        <w:rPr>
          <w:b/>
        </w:rPr>
      </w:pPr>
      <w:r w:rsidRPr="005A2CB5">
        <w:rPr>
          <w:b/>
        </w:rPr>
        <w:t>Review for Exam One, BSC 181</w:t>
      </w:r>
    </w:p>
    <w:p w:rsidR="005A2CB5" w:rsidRDefault="005A2CB5">
      <w:r>
        <w:t xml:space="preserve">Please note that this review does not cover ALL of the material discussed in the lecture notes.  </w:t>
      </w:r>
      <w:r w:rsidRPr="005A2CB5">
        <w:rPr>
          <w:i/>
        </w:rPr>
        <w:t>It is meant as a guide only</w:t>
      </w:r>
      <w:r>
        <w:t xml:space="preserve">.  Exam questions will come from the lecture material, not this review.  Please be familiar with all of the topics we discussed in lecture.  </w:t>
      </w:r>
    </w:p>
    <w:p w:rsidR="005A2CB5" w:rsidRDefault="005A2CB5"/>
    <w:p w:rsidR="005A2CB5" w:rsidRDefault="005A2CB5" w:rsidP="005A2CB5">
      <w:pPr>
        <w:pStyle w:val="ListParagraph"/>
        <w:numPr>
          <w:ilvl w:val="0"/>
          <w:numId w:val="1"/>
        </w:numPr>
      </w:pPr>
      <w:r>
        <w:t xml:space="preserve"> What are the functions necessary for life?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>Be able to identify the components of a control mechanism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What is the function of the receptor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 xml:space="preserve">What is the function of the </w:t>
      </w:r>
      <w:r>
        <w:t>control center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 xml:space="preserve">What is the function of the </w:t>
      </w:r>
      <w:r>
        <w:t>effector</w:t>
      </w:r>
    </w:p>
    <w:p w:rsidR="005A2CB5" w:rsidRDefault="005A2CB5" w:rsidP="005A2CB5">
      <w:pPr>
        <w:pStyle w:val="ListParagraph"/>
        <w:numPr>
          <w:ilvl w:val="2"/>
          <w:numId w:val="1"/>
        </w:numPr>
      </w:pPr>
      <w:r>
        <w:t>Which structures can be an effector?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 xml:space="preserve"> Compare negative versus positive feedback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>Be familiar with anatomical position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>Be able to use the directional terms correctly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>Compare the ventral and dorsal body cavities</w:t>
      </w:r>
    </w:p>
    <w:p w:rsidR="005A2CB5" w:rsidRDefault="005A2CB5" w:rsidP="005A2CB5">
      <w:pPr>
        <w:pStyle w:val="ListParagraph"/>
        <w:numPr>
          <w:ilvl w:val="0"/>
          <w:numId w:val="1"/>
        </w:numPr>
      </w:pPr>
      <w:r>
        <w:t>Be familiar with atomic structure</w:t>
      </w:r>
      <w:r w:rsidR="0080595A">
        <w:t>s and topics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Nucleus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Proton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Neutron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Electron</w:t>
      </w:r>
    </w:p>
    <w:p w:rsidR="005A2CB5" w:rsidRDefault="005A2CB5" w:rsidP="005A2CB5">
      <w:pPr>
        <w:pStyle w:val="ListParagraph"/>
        <w:numPr>
          <w:ilvl w:val="1"/>
          <w:numId w:val="1"/>
        </w:numPr>
      </w:pPr>
      <w:r>
        <w:t>Valence Shells</w:t>
      </w:r>
    </w:p>
    <w:p w:rsidR="0080595A" w:rsidRDefault="0080595A" w:rsidP="005A2CB5">
      <w:pPr>
        <w:pStyle w:val="ListParagraph"/>
        <w:numPr>
          <w:ilvl w:val="1"/>
          <w:numId w:val="1"/>
        </w:numPr>
      </w:pPr>
      <w:r>
        <w:t>Atomic weight</w:t>
      </w:r>
    </w:p>
    <w:p w:rsidR="0080595A" w:rsidRDefault="0080595A" w:rsidP="005A2CB5">
      <w:pPr>
        <w:pStyle w:val="ListParagraph"/>
        <w:numPr>
          <w:ilvl w:val="1"/>
          <w:numId w:val="1"/>
        </w:numPr>
      </w:pPr>
      <w:r>
        <w:t>Atomic mass</w:t>
      </w:r>
    </w:p>
    <w:p w:rsidR="0080595A" w:rsidRDefault="0080595A" w:rsidP="005A2CB5">
      <w:pPr>
        <w:pStyle w:val="ListParagraph"/>
        <w:numPr>
          <w:ilvl w:val="1"/>
          <w:numId w:val="1"/>
        </w:numPr>
      </w:pPr>
      <w:r>
        <w:t>Atomic number</w:t>
      </w:r>
    </w:p>
    <w:p w:rsidR="005A2CB5" w:rsidRDefault="0080595A" w:rsidP="005A2CB5">
      <w:pPr>
        <w:pStyle w:val="ListParagraph"/>
        <w:numPr>
          <w:ilvl w:val="0"/>
          <w:numId w:val="1"/>
        </w:numPr>
      </w:pPr>
      <w:r>
        <w:t>Know the difference between an atom and an ion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 xml:space="preserve">Know the difference between an </w:t>
      </w:r>
      <w:proofErr w:type="spellStart"/>
      <w:r>
        <w:t>ion</w:t>
      </w:r>
      <w:proofErr w:type="spellEnd"/>
      <w:r>
        <w:t xml:space="preserve"> and an isotope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Compare the different types of mixtures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Compare the three types of chemical bonds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Be familiar with the octet rule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 xml:space="preserve">What does it mean to be a polar </w:t>
      </w:r>
      <w:r w:rsidR="00390563">
        <w:t>or a nonpolar</w:t>
      </w:r>
      <w:r w:rsidR="00390563" w:rsidRPr="00390563">
        <w:t xml:space="preserve"> </w:t>
      </w:r>
      <w:r w:rsidR="00390563">
        <w:t>compound</w:t>
      </w:r>
      <w:r>
        <w:t>?</w:t>
      </w:r>
    </w:p>
    <w:p w:rsidR="0080595A" w:rsidRDefault="0080595A" w:rsidP="0080595A">
      <w:pPr>
        <w:pStyle w:val="ListParagraph"/>
        <w:numPr>
          <w:ilvl w:val="1"/>
          <w:numId w:val="1"/>
        </w:numPr>
      </w:pPr>
      <w:r>
        <w:t xml:space="preserve">Why is water </w:t>
      </w:r>
      <w:proofErr w:type="gramStart"/>
      <w:r>
        <w:t>polar</w:t>
      </w:r>
      <w:proofErr w:type="gramEnd"/>
      <w:r>
        <w:t>?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Review the patterns of chemical reactions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influences chemical reactions and how?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Contrast Inorganic compounds to Organic ones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Be familiar with how pH is determined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 xml:space="preserve">What are the four categories of organic compounds </w:t>
      </w:r>
    </w:p>
    <w:p w:rsidR="0080595A" w:rsidRDefault="0080595A" w:rsidP="0080595A">
      <w:pPr>
        <w:pStyle w:val="ListParagraph"/>
        <w:numPr>
          <w:ilvl w:val="1"/>
          <w:numId w:val="1"/>
        </w:numPr>
      </w:pPr>
      <w:r>
        <w:t>What are the “building blocks” for each group</w:t>
      </w:r>
    </w:p>
    <w:p w:rsidR="0080595A" w:rsidRDefault="0080595A" w:rsidP="0080595A">
      <w:pPr>
        <w:pStyle w:val="ListParagraph"/>
        <w:numPr>
          <w:ilvl w:val="1"/>
          <w:numId w:val="1"/>
        </w:numPr>
      </w:pPr>
      <w:r>
        <w:t>What are the functions for each group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are the four structures of proteins?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are the two classes/categories of protein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are enzymes?  What is a substrate?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are some differences between DNA and RNA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What is ATP and where is it used?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>Identify the organelles within the cell.  Be familiar with their functions.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 xml:space="preserve">Identify the types of proteins located on the plasma membrane, and know their functions. </w:t>
      </w:r>
    </w:p>
    <w:p w:rsidR="0080595A" w:rsidRDefault="0080595A" w:rsidP="0080595A">
      <w:pPr>
        <w:pStyle w:val="ListParagraph"/>
        <w:numPr>
          <w:ilvl w:val="0"/>
          <w:numId w:val="1"/>
        </w:numPr>
      </w:pPr>
      <w:r>
        <w:t xml:space="preserve">What are </w:t>
      </w:r>
      <w:r w:rsidR="00124117">
        <w:t>the types of membrane junctions</w:t>
      </w:r>
      <w:r>
        <w:t xml:space="preserve"> </w:t>
      </w:r>
    </w:p>
    <w:p w:rsidR="00124117" w:rsidRDefault="00124117" w:rsidP="0080595A">
      <w:pPr>
        <w:pStyle w:val="ListParagraph"/>
        <w:numPr>
          <w:ilvl w:val="0"/>
          <w:numId w:val="1"/>
        </w:numPr>
      </w:pPr>
      <w:r>
        <w:t>Wh</w:t>
      </w:r>
      <w:r w:rsidR="00CE07A5">
        <w:t>ich processes are passive?  (What’s it mean to have a passive process?)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Which processes are active?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 xml:space="preserve">What are the stages of the cell cycle?  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stages and events of mitosis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When and where does DNA replicate?  What is the result?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 xml:space="preserve">Where does </w:t>
      </w:r>
      <w:r w:rsidR="00390563">
        <w:t>transcripti</w:t>
      </w:r>
      <w:bookmarkStart w:id="0" w:name="_GoBack"/>
      <w:bookmarkEnd w:id="0"/>
      <w:r w:rsidR="00390563">
        <w:t>on</w:t>
      </w:r>
      <w:r>
        <w:t xml:space="preserve"> take place?  What is involved?  What is produced?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lastRenderedPageBreak/>
        <w:t>Where does translation take place?  What is involved?  What is produced?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is a codon?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three types of RNA and their functions?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four types of tissues?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Be able to identify and define the epithelia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Compare endocrine to exocrine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functions of connective tissue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connective tissues, the fibers they include, and the locations in which they can be found?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 xml:space="preserve">What are the “special” connective tissues? </w:t>
      </w:r>
    </w:p>
    <w:p w:rsidR="00CE07A5" w:rsidRDefault="00CE07A5" w:rsidP="0080595A">
      <w:pPr>
        <w:pStyle w:val="ListParagraph"/>
        <w:numPr>
          <w:ilvl w:val="0"/>
          <w:numId w:val="1"/>
        </w:numPr>
      </w:pPr>
      <w:r>
        <w:t>What are the three types of muscle tissue?</w:t>
      </w:r>
    </w:p>
    <w:sectPr w:rsidR="00CE07A5" w:rsidSect="005A2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10E9"/>
    <w:multiLevelType w:val="hybridMultilevel"/>
    <w:tmpl w:val="AD20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B5"/>
    <w:rsid w:val="00124117"/>
    <w:rsid w:val="00390563"/>
    <w:rsid w:val="005A2CB5"/>
    <w:rsid w:val="0080595A"/>
    <w:rsid w:val="00CE07A5"/>
    <w:rsid w:val="00D6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 Exam One Review</vt:lpstr>
    </vt:vector>
  </TitlesOfParts>
  <Company>Illinois State University / CAS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 Exam One Review</dc:title>
  <dc:creator>bawargo</dc:creator>
  <cp:lastModifiedBy>bawargo</cp:lastModifiedBy>
  <cp:revision>2</cp:revision>
  <dcterms:created xsi:type="dcterms:W3CDTF">2012-01-25T17:12:00Z</dcterms:created>
  <dcterms:modified xsi:type="dcterms:W3CDTF">2012-01-25T17:12:00Z</dcterms:modified>
</cp:coreProperties>
</file>