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3BD6" w:rsidRPr="005A2CB5" w:rsidRDefault="00F13BD6" w:rsidP="00F13BD6">
      <w:pPr>
        <w:jc w:val="center"/>
        <w:rPr>
          <w:b/>
        </w:rPr>
      </w:pPr>
      <w:r w:rsidRPr="005A2CB5">
        <w:rPr>
          <w:b/>
        </w:rPr>
        <w:t xml:space="preserve">Review for Exam </w:t>
      </w:r>
      <w:r>
        <w:rPr>
          <w:b/>
        </w:rPr>
        <w:t>Four, BSC 181</w:t>
      </w:r>
    </w:p>
    <w:p w:rsidR="00F13BD6" w:rsidRDefault="00F13BD6" w:rsidP="00F13BD6">
      <w:r>
        <w:t xml:space="preserve">Please note that this review does not cover ALL of the material discussed in the lecture notes.  </w:t>
      </w:r>
      <w:r w:rsidRPr="005A2CB5">
        <w:rPr>
          <w:i/>
        </w:rPr>
        <w:t>It is meant as a guide only</w:t>
      </w:r>
      <w:r>
        <w:t xml:space="preserve">.  Exam questions will come from the lecture material, not this review.  Please be familiar with all of the topics we discussed in lecture.  </w:t>
      </w:r>
    </w:p>
    <w:p w:rsidR="00F13BD6" w:rsidRDefault="00F13BD6" w:rsidP="00F13BD6"/>
    <w:p w:rsidR="00F13BD6" w:rsidRPr="005A5916" w:rsidRDefault="00F13BD6" w:rsidP="00F13BD6"/>
    <w:p w:rsidR="00F13BD6" w:rsidRPr="005A5916" w:rsidRDefault="00F13BD6" w:rsidP="00F13BD6">
      <w:pPr>
        <w:pStyle w:val="ListParagraph"/>
        <w:numPr>
          <w:ilvl w:val="0"/>
          <w:numId w:val="2"/>
        </w:numPr>
      </w:pPr>
      <w:r w:rsidRPr="005A5916">
        <w:t>What’s the difference between the somatic nervous system and the autonomic nervous system?</w:t>
      </w:r>
    </w:p>
    <w:p w:rsidR="00F13BD6" w:rsidRPr="005A5916" w:rsidRDefault="00F13BD6" w:rsidP="00F13BD6"/>
    <w:p w:rsidR="00F13BD6" w:rsidRPr="005A5916" w:rsidRDefault="00F13BD6" w:rsidP="00F13BD6">
      <w:pPr>
        <w:pStyle w:val="ListParagraph"/>
        <w:numPr>
          <w:ilvl w:val="0"/>
          <w:numId w:val="2"/>
        </w:numPr>
      </w:pPr>
      <w:r w:rsidRPr="005A5916">
        <w:t>Identify the cell types in the nervous system and discuss their functions:  both nerve cells and the different types of glial cells.</w:t>
      </w:r>
    </w:p>
    <w:p w:rsidR="00F13BD6" w:rsidRPr="005A5916" w:rsidRDefault="00F13BD6" w:rsidP="00F13BD6"/>
    <w:p w:rsidR="00F13BD6" w:rsidRPr="005A5916" w:rsidRDefault="00F13BD6" w:rsidP="00F13BD6">
      <w:pPr>
        <w:pStyle w:val="ListParagraph"/>
        <w:numPr>
          <w:ilvl w:val="0"/>
          <w:numId w:val="2"/>
        </w:numPr>
      </w:pPr>
      <w:r w:rsidRPr="005A5916">
        <w:t>What’s the difference between a tract and a nerve?</w:t>
      </w:r>
    </w:p>
    <w:p w:rsidR="00F13BD6" w:rsidRPr="005A5916" w:rsidRDefault="00F13BD6" w:rsidP="00F13BD6"/>
    <w:p w:rsidR="00F13BD6" w:rsidRPr="005A5916" w:rsidRDefault="00F13BD6" w:rsidP="00F13BD6">
      <w:pPr>
        <w:pStyle w:val="ListParagraph"/>
        <w:numPr>
          <w:ilvl w:val="0"/>
          <w:numId w:val="2"/>
        </w:numPr>
      </w:pPr>
      <w:r w:rsidRPr="005A5916">
        <w:t>Which cells produce myelin and how?</w:t>
      </w:r>
    </w:p>
    <w:p w:rsidR="00F13BD6" w:rsidRPr="005A5916" w:rsidRDefault="00F13BD6" w:rsidP="00F13BD6"/>
    <w:p w:rsidR="00F13BD6" w:rsidRPr="005A5916" w:rsidRDefault="00F13BD6" w:rsidP="00F13BD6">
      <w:pPr>
        <w:pStyle w:val="ListParagraph"/>
        <w:numPr>
          <w:ilvl w:val="0"/>
          <w:numId w:val="2"/>
        </w:numPr>
      </w:pPr>
      <w:r w:rsidRPr="005A5916">
        <w:t>What’s the difference between white matter and gray matter?</w:t>
      </w:r>
    </w:p>
    <w:p w:rsidR="00F13BD6" w:rsidRPr="005A5916" w:rsidRDefault="00F13BD6" w:rsidP="00F13BD6"/>
    <w:p w:rsidR="00F13BD6" w:rsidRPr="005A5916" w:rsidRDefault="00F13BD6" w:rsidP="00F13BD6">
      <w:pPr>
        <w:pStyle w:val="ListParagraph"/>
        <w:numPr>
          <w:ilvl w:val="0"/>
          <w:numId w:val="2"/>
        </w:numPr>
      </w:pPr>
      <w:r w:rsidRPr="005A5916">
        <w:t>What are the structural classifications of neurons?  The functional classifications?</w:t>
      </w:r>
    </w:p>
    <w:p w:rsidR="00F13BD6" w:rsidRPr="005A5916" w:rsidRDefault="00F13BD6" w:rsidP="00F13BD6"/>
    <w:p w:rsidR="00F13BD6" w:rsidRPr="005A5916" w:rsidRDefault="00F13BD6" w:rsidP="00F13BD6">
      <w:pPr>
        <w:pStyle w:val="ListParagraph"/>
        <w:numPr>
          <w:ilvl w:val="0"/>
          <w:numId w:val="2"/>
        </w:numPr>
      </w:pPr>
      <w:r w:rsidRPr="005A5916">
        <w:t>How would you describe a resting membrane potential?  How would you calculate one?</w:t>
      </w:r>
    </w:p>
    <w:p w:rsidR="00F13BD6" w:rsidRPr="005A5916" w:rsidRDefault="00F13BD6" w:rsidP="00F13BD6"/>
    <w:p w:rsidR="00F13BD6" w:rsidRPr="005A5916" w:rsidRDefault="00F13BD6" w:rsidP="00F13BD6">
      <w:pPr>
        <w:pStyle w:val="ListParagraph"/>
        <w:numPr>
          <w:ilvl w:val="0"/>
          <w:numId w:val="2"/>
        </w:numPr>
      </w:pPr>
      <w:r w:rsidRPr="005A5916">
        <w:t>Which ions are where across an axon at rest?</w:t>
      </w:r>
    </w:p>
    <w:p w:rsidR="00F13BD6" w:rsidRPr="005A5916" w:rsidRDefault="00F13BD6" w:rsidP="00F13BD6"/>
    <w:p w:rsidR="00F13BD6" w:rsidRPr="005A5916" w:rsidRDefault="00F13BD6" w:rsidP="00F13BD6">
      <w:pPr>
        <w:pStyle w:val="ListParagraph"/>
        <w:numPr>
          <w:ilvl w:val="0"/>
          <w:numId w:val="2"/>
        </w:numPr>
      </w:pPr>
      <w:r w:rsidRPr="005A5916">
        <w:t>Define and understand the following terms:  action potential, depolarization, repolarization, hyperpolarization</w:t>
      </w:r>
    </w:p>
    <w:p w:rsidR="00F13BD6" w:rsidRPr="005A5916" w:rsidRDefault="00F13BD6" w:rsidP="00F13BD6"/>
    <w:p w:rsidR="00F13BD6" w:rsidRPr="005A5916" w:rsidRDefault="00F13BD6" w:rsidP="00F13BD6">
      <w:pPr>
        <w:pStyle w:val="ListParagraph"/>
        <w:numPr>
          <w:ilvl w:val="0"/>
          <w:numId w:val="2"/>
        </w:numPr>
      </w:pPr>
      <w:r w:rsidRPr="005A5916">
        <w:t xml:space="preserve">How do the ions move across the axon membrane in each of the above terms? </w:t>
      </w:r>
    </w:p>
    <w:p w:rsidR="00F13BD6" w:rsidRPr="005A5916" w:rsidRDefault="00F13BD6" w:rsidP="00F13BD6"/>
    <w:p w:rsidR="00F13BD6" w:rsidRPr="005A5916" w:rsidRDefault="00F13BD6" w:rsidP="00F13BD6">
      <w:pPr>
        <w:pStyle w:val="ListParagraph"/>
        <w:numPr>
          <w:ilvl w:val="0"/>
          <w:numId w:val="2"/>
        </w:numPr>
      </w:pPr>
      <w:r w:rsidRPr="005A5916">
        <w:t>Compare a graded potential to an action potential</w:t>
      </w:r>
    </w:p>
    <w:p w:rsidR="00F13BD6" w:rsidRPr="005A5916" w:rsidRDefault="00F13BD6" w:rsidP="00F13BD6"/>
    <w:p w:rsidR="00F13BD6" w:rsidRPr="005A5916" w:rsidRDefault="00F13BD6" w:rsidP="00F13BD6">
      <w:pPr>
        <w:pStyle w:val="ListParagraph"/>
        <w:numPr>
          <w:ilvl w:val="0"/>
          <w:numId w:val="2"/>
        </w:numPr>
      </w:pPr>
      <w:r w:rsidRPr="005A5916">
        <w:t>How is threshold defined?</w:t>
      </w:r>
    </w:p>
    <w:p w:rsidR="00F13BD6" w:rsidRPr="005A5916" w:rsidRDefault="00F13BD6" w:rsidP="00F13BD6"/>
    <w:p w:rsidR="00F13BD6" w:rsidRPr="005A5916" w:rsidRDefault="00F13BD6" w:rsidP="00F13BD6">
      <w:pPr>
        <w:pStyle w:val="ListParagraph"/>
        <w:numPr>
          <w:ilvl w:val="0"/>
          <w:numId w:val="2"/>
        </w:numPr>
      </w:pPr>
      <w:r w:rsidRPr="005A5916">
        <w:t>If all action potentials fire off with the same intensity, how does the brain interpret a strong stimulation versus a weak one?</w:t>
      </w:r>
    </w:p>
    <w:p w:rsidR="00F13BD6" w:rsidRPr="005A5916" w:rsidRDefault="00F13BD6" w:rsidP="00F13BD6"/>
    <w:p w:rsidR="00F13BD6" w:rsidRPr="005A5916" w:rsidRDefault="00F13BD6" w:rsidP="00F13BD6">
      <w:pPr>
        <w:pStyle w:val="ListParagraph"/>
        <w:numPr>
          <w:ilvl w:val="0"/>
          <w:numId w:val="2"/>
        </w:numPr>
      </w:pPr>
      <w:r w:rsidRPr="005A5916">
        <w:t>Discuss absolute and relative refractory periods</w:t>
      </w:r>
    </w:p>
    <w:p w:rsidR="00F13BD6" w:rsidRPr="005A5916" w:rsidRDefault="00F13BD6" w:rsidP="00F13BD6"/>
    <w:p w:rsidR="00F13BD6" w:rsidRPr="005A5916" w:rsidRDefault="00F13BD6" w:rsidP="00F13BD6">
      <w:pPr>
        <w:pStyle w:val="ListParagraph"/>
        <w:numPr>
          <w:ilvl w:val="0"/>
          <w:numId w:val="2"/>
        </w:numPr>
      </w:pPr>
      <w:r w:rsidRPr="005A5916">
        <w:t xml:space="preserve">Describe how the impulse reaches the axon terminal and crosses the synapse.  Discuss also the role of enzymes. </w:t>
      </w:r>
    </w:p>
    <w:p w:rsidR="00F13BD6" w:rsidRPr="005A5916" w:rsidRDefault="00F13BD6" w:rsidP="00F13BD6"/>
    <w:p w:rsidR="00F13BD6" w:rsidRPr="005A5916" w:rsidRDefault="00F13BD6" w:rsidP="00F13BD6">
      <w:pPr>
        <w:pStyle w:val="ListParagraph"/>
        <w:numPr>
          <w:ilvl w:val="0"/>
          <w:numId w:val="2"/>
        </w:numPr>
      </w:pPr>
      <w:r w:rsidRPr="005A5916">
        <w:t>Describe IPSP versus EPSP</w:t>
      </w:r>
    </w:p>
    <w:p w:rsidR="00F13BD6" w:rsidRPr="005A5916" w:rsidRDefault="00F13BD6" w:rsidP="00F13BD6"/>
    <w:p w:rsidR="00F13BD6" w:rsidRPr="005A5916" w:rsidRDefault="00F13BD6" w:rsidP="00F13BD6">
      <w:pPr>
        <w:pStyle w:val="ListParagraph"/>
        <w:numPr>
          <w:ilvl w:val="0"/>
          <w:numId w:val="2"/>
        </w:numPr>
      </w:pPr>
      <w:r w:rsidRPr="005A5916">
        <w:t>Compare spatial to temporal summation</w:t>
      </w:r>
    </w:p>
    <w:p w:rsidR="00F13BD6" w:rsidRPr="005A5916" w:rsidRDefault="00F13BD6" w:rsidP="00F13BD6">
      <w:pPr>
        <w:pStyle w:val="ListParagraph"/>
      </w:pPr>
      <w:bookmarkStart w:id="0" w:name="_GoBack"/>
      <w:bookmarkEnd w:id="0"/>
    </w:p>
    <w:p w:rsidR="00F13BD6" w:rsidRPr="005A5916" w:rsidRDefault="00F13BD6" w:rsidP="00F13BD6">
      <w:pPr>
        <w:pStyle w:val="ListParagraph"/>
        <w:numPr>
          <w:ilvl w:val="0"/>
          <w:numId w:val="2"/>
        </w:numPr>
      </w:pPr>
      <w:r w:rsidRPr="005A5916">
        <w:t>Where are the ventricles located?  How are they interlinked?</w:t>
      </w:r>
    </w:p>
    <w:p w:rsidR="00F13BD6" w:rsidRPr="005A5916" w:rsidRDefault="00F13BD6" w:rsidP="00F13BD6"/>
    <w:p w:rsidR="00F13BD6" w:rsidRPr="005A5916" w:rsidRDefault="00F13BD6" w:rsidP="00F13BD6">
      <w:pPr>
        <w:pStyle w:val="ListParagraph"/>
        <w:numPr>
          <w:ilvl w:val="0"/>
          <w:numId w:val="2"/>
        </w:numPr>
      </w:pPr>
      <w:r w:rsidRPr="005A5916">
        <w:t xml:space="preserve">Compare the functional areas of the cerebral cortex. </w:t>
      </w:r>
    </w:p>
    <w:p w:rsidR="00F13BD6" w:rsidRPr="005A5916" w:rsidRDefault="00F13BD6" w:rsidP="00F13BD6"/>
    <w:p w:rsidR="00F13BD6" w:rsidRPr="005A5916" w:rsidRDefault="00F13BD6" w:rsidP="00F13BD6">
      <w:pPr>
        <w:pStyle w:val="ListParagraph"/>
        <w:numPr>
          <w:ilvl w:val="0"/>
          <w:numId w:val="2"/>
        </w:numPr>
      </w:pPr>
      <w:r w:rsidRPr="005A5916">
        <w:t>The four motor areas are what?  What are their functions?</w:t>
      </w:r>
    </w:p>
    <w:p w:rsidR="00F13BD6" w:rsidRPr="005A5916" w:rsidRDefault="00F13BD6" w:rsidP="00F13BD6"/>
    <w:p w:rsidR="00F13BD6" w:rsidRPr="005A5916" w:rsidRDefault="00F13BD6" w:rsidP="00F13BD6">
      <w:pPr>
        <w:pStyle w:val="ListParagraph"/>
        <w:numPr>
          <w:ilvl w:val="0"/>
          <w:numId w:val="2"/>
        </w:numPr>
      </w:pPr>
      <w:r w:rsidRPr="005A5916">
        <w:t>What are the sensory areas and their functions?</w:t>
      </w:r>
    </w:p>
    <w:p w:rsidR="00F13BD6" w:rsidRPr="005A5916" w:rsidRDefault="00F13BD6" w:rsidP="00F13BD6"/>
    <w:p w:rsidR="00F13BD6" w:rsidRPr="005A5916" w:rsidRDefault="00F13BD6" w:rsidP="00F13BD6">
      <w:pPr>
        <w:pStyle w:val="ListParagraph"/>
        <w:numPr>
          <w:ilvl w:val="0"/>
          <w:numId w:val="2"/>
        </w:numPr>
      </w:pPr>
      <w:r w:rsidRPr="005A5916">
        <w:lastRenderedPageBreak/>
        <w:t>Which brain areas are associated with language?</w:t>
      </w:r>
    </w:p>
    <w:p w:rsidR="00F13BD6" w:rsidRPr="005A5916" w:rsidRDefault="00F13BD6" w:rsidP="00F13BD6"/>
    <w:p w:rsidR="00F13BD6" w:rsidRPr="005A5916" w:rsidRDefault="00F13BD6" w:rsidP="00F13BD6">
      <w:pPr>
        <w:pStyle w:val="ListParagraph"/>
        <w:numPr>
          <w:ilvl w:val="0"/>
          <w:numId w:val="2"/>
        </w:numPr>
      </w:pPr>
      <w:r w:rsidRPr="005A5916">
        <w:t>What categories of white matter are seen in the cerebrum?</w:t>
      </w:r>
    </w:p>
    <w:p w:rsidR="00F13BD6" w:rsidRPr="005A5916" w:rsidRDefault="00F13BD6" w:rsidP="00F13BD6"/>
    <w:p w:rsidR="00F13BD6" w:rsidRPr="005A5916" w:rsidRDefault="00F13BD6" w:rsidP="00F13BD6">
      <w:pPr>
        <w:pStyle w:val="ListParagraph"/>
        <w:numPr>
          <w:ilvl w:val="0"/>
          <w:numId w:val="2"/>
        </w:numPr>
      </w:pPr>
      <w:r w:rsidRPr="005A5916">
        <w:t>What are the basal nuclei and what are their functions?</w:t>
      </w:r>
    </w:p>
    <w:p w:rsidR="00F13BD6" w:rsidRPr="005A5916" w:rsidRDefault="00F13BD6" w:rsidP="00F13BD6"/>
    <w:p w:rsidR="00F13BD6" w:rsidRPr="005A5916" w:rsidRDefault="00F13BD6" w:rsidP="00F13BD6">
      <w:pPr>
        <w:pStyle w:val="ListParagraph"/>
        <w:numPr>
          <w:ilvl w:val="0"/>
          <w:numId w:val="2"/>
        </w:numPr>
      </w:pPr>
      <w:r w:rsidRPr="005A5916">
        <w:t>Compare thalamus location and function to hypothalamus location and function</w:t>
      </w:r>
    </w:p>
    <w:p w:rsidR="00F13BD6" w:rsidRPr="005A5916" w:rsidRDefault="00F13BD6" w:rsidP="00F13BD6"/>
    <w:p w:rsidR="00F13BD6" w:rsidRPr="005A5916" w:rsidRDefault="00F13BD6" w:rsidP="00F13BD6">
      <w:pPr>
        <w:pStyle w:val="ListParagraph"/>
        <w:numPr>
          <w:ilvl w:val="0"/>
          <w:numId w:val="2"/>
        </w:numPr>
      </w:pPr>
      <w:r w:rsidRPr="005A5916">
        <w:t xml:space="preserve">Which structures are associated with the </w:t>
      </w:r>
      <w:proofErr w:type="spellStart"/>
      <w:r w:rsidRPr="005A5916">
        <w:t>epithalamus</w:t>
      </w:r>
      <w:proofErr w:type="spellEnd"/>
      <w:r w:rsidRPr="005A5916">
        <w:t>?</w:t>
      </w:r>
    </w:p>
    <w:p w:rsidR="00F13BD6" w:rsidRPr="005A5916" w:rsidRDefault="00F13BD6" w:rsidP="00F13BD6"/>
    <w:p w:rsidR="00F13BD6" w:rsidRPr="005A5916" w:rsidRDefault="00F13BD6" w:rsidP="00F13BD6">
      <w:pPr>
        <w:pStyle w:val="ListParagraph"/>
        <w:numPr>
          <w:ilvl w:val="0"/>
          <w:numId w:val="2"/>
        </w:numPr>
      </w:pPr>
      <w:r w:rsidRPr="005A5916">
        <w:t>What are the three divisions of the brain stem and their functions?</w:t>
      </w:r>
    </w:p>
    <w:p w:rsidR="00F13BD6" w:rsidRPr="005A5916" w:rsidRDefault="00F13BD6" w:rsidP="00F13BD6"/>
    <w:p w:rsidR="00F13BD6" w:rsidRPr="005A5916" w:rsidRDefault="00F13BD6" w:rsidP="00F13BD6">
      <w:pPr>
        <w:pStyle w:val="ListParagraph"/>
        <w:numPr>
          <w:ilvl w:val="0"/>
          <w:numId w:val="2"/>
        </w:numPr>
      </w:pPr>
      <w:r w:rsidRPr="005A5916">
        <w:t>Describe each of the meningeal layers</w:t>
      </w:r>
    </w:p>
    <w:p w:rsidR="00F13BD6" w:rsidRPr="005A5916" w:rsidRDefault="00F13BD6" w:rsidP="00F13BD6"/>
    <w:p w:rsidR="00F13BD6" w:rsidRPr="005A5916" w:rsidRDefault="00F13BD6" w:rsidP="00F13BD6">
      <w:pPr>
        <w:pStyle w:val="ListParagraph"/>
        <w:numPr>
          <w:ilvl w:val="0"/>
          <w:numId w:val="2"/>
        </w:numPr>
      </w:pPr>
      <w:r w:rsidRPr="005A5916">
        <w:t>How and where is CSF produced?  What is its function?</w:t>
      </w:r>
    </w:p>
    <w:p w:rsidR="00F13BD6" w:rsidRPr="005A5916" w:rsidRDefault="00F13BD6" w:rsidP="00F13BD6"/>
    <w:p w:rsidR="00F13BD6" w:rsidRPr="005A5916" w:rsidRDefault="00F13BD6" w:rsidP="00F13BD6">
      <w:pPr>
        <w:pStyle w:val="ListParagraph"/>
        <w:numPr>
          <w:ilvl w:val="0"/>
          <w:numId w:val="2"/>
        </w:numPr>
      </w:pPr>
      <w:r w:rsidRPr="005A5916">
        <w:t>What is the blood-brain barrier and what does it do?</w:t>
      </w:r>
    </w:p>
    <w:p w:rsidR="00BA62AD" w:rsidRPr="005A5916" w:rsidRDefault="00BA62AD" w:rsidP="00BA62AD">
      <w:pPr>
        <w:pStyle w:val="ListParagraph"/>
      </w:pPr>
    </w:p>
    <w:p w:rsidR="00BA62AD" w:rsidRPr="005A5916" w:rsidRDefault="00BA62AD" w:rsidP="00BA62AD">
      <w:pPr>
        <w:pStyle w:val="ListParagraph"/>
        <w:numPr>
          <w:ilvl w:val="0"/>
          <w:numId w:val="2"/>
        </w:numPr>
      </w:pPr>
      <w:r w:rsidRPr="005A5916">
        <w:t>What are the gray areas of the spinal cord?  The white areas</w:t>
      </w:r>
    </w:p>
    <w:p w:rsidR="00BA62AD" w:rsidRPr="005A5916" w:rsidRDefault="00BA62AD" w:rsidP="00BA62AD">
      <w:pPr>
        <w:pStyle w:val="ListParagraph"/>
        <w:numPr>
          <w:ilvl w:val="1"/>
          <w:numId w:val="2"/>
        </w:numPr>
      </w:pPr>
      <w:r w:rsidRPr="005A5916">
        <w:t>Which features are found in these areas?</w:t>
      </w:r>
    </w:p>
    <w:p w:rsidR="00BA62AD" w:rsidRPr="005A5916" w:rsidRDefault="00BA62AD" w:rsidP="00BA62AD"/>
    <w:p w:rsidR="00BA62AD" w:rsidRPr="005A5916" w:rsidRDefault="00BA62AD" w:rsidP="00BA62AD">
      <w:pPr>
        <w:pStyle w:val="ListParagraph"/>
        <w:numPr>
          <w:ilvl w:val="0"/>
          <w:numId w:val="2"/>
        </w:numPr>
      </w:pPr>
      <w:r w:rsidRPr="005A5916">
        <w:t>What are the ascending and descending pathways?  What (specific) type of info do they carry?</w:t>
      </w:r>
    </w:p>
    <w:p w:rsidR="00BA62AD" w:rsidRPr="005A5916" w:rsidRDefault="00BA62AD" w:rsidP="00BA62AD"/>
    <w:p w:rsidR="00BA62AD" w:rsidRPr="005A5916" w:rsidRDefault="005A5916" w:rsidP="005A5916">
      <w:pPr>
        <w:pStyle w:val="ListParagraph"/>
        <w:numPr>
          <w:ilvl w:val="0"/>
          <w:numId w:val="2"/>
        </w:numPr>
      </w:pPr>
      <w:r w:rsidRPr="005A5916">
        <w:t xml:space="preserve"> How is a “first order neuron” defined?  Where is its soma?</w:t>
      </w:r>
    </w:p>
    <w:p w:rsidR="005A5916" w:rsidRPr="005A5916" w:rsidRDefault="005A5916" w:rsidP="005A5916">
      <w:pPr>
        <w:pStyle w:val="ListParagraph"/>
      </w:pPr>
    </w:p>
    <w:p w:rsidR="005A5916" w:rsidRPr="005A5916" w:rsidRDefault="005A5916" w:rsidP="005A5916">
      <w:pPr>
        <w:pStyle w:val="ListParagraph"/>
        <w:numPr>
          <w:ilvl w:val="0"/>
          <w:numId w:val="2"/>
        </w:numPr>
      </w:pPr>
      <w:r w:rsidRPr="005A5916">
        <w:t>How is a “second order neuron” defined?  Where is its soma?</w:t>
      </w:r>
    </w:p>
    <w:p w:rsidR="005A5916" w:rsidRPr="005A5916" w:rsidRDefault="005A5916" w:rsidP="005A5916">
      <w:pPr>
        <w:pStyle w:val="ListParagraph"/>
      </w:pPr>
    </w:p>
    <w:p w:rsidR="005A5916" w:rsidRPr="005A5916" w:rsidRDefault="005A5916" w:rsidP="005A5916">
      <w:pPr>
        <w:pStyle w:val="ListParagraph"/>
        <w:numPr>
          <w:ilvl w:val="0"/>
          <w:numId w:val="2"/>
        </w:numPr>
      </w:pPr>
      <w:r w:rsidRPr="005A5916">
        <w:t>How is a “third order neuron” defined?  Where is its soma?</w:t>
      </w:r>
    </w:p>
    <w:p w:rsidR="005A5916" w:rsidRPr="005A5916" w:rsidRDefault="005A5916" w:rsidP="005A5916">
      <w:pPr>
        <w:pStyle w:val="ListParagraph"/>
      </w:pPr>
    </w:p>
    <w:p w:rsidR="005A5916" w:rsidRPr="005A5916" w:rsidRDefault="005A5916" w:rsidP="005A5916">
      <w:pPr>
        <w:pStyle w:val="ListParagraph"/>
        <w:numPr>
          <w:ilvl w:val="0"/>
          <w:numId w:val="2"/>
        </w:numPr>
      </w:pPr>
      <w:r w:rsidRPr="005A5916">
        <w:t xml:space="preserve">Where is an “upper motor neuron” located? </w:t>
      </w:r>
    </w:p>
    <w:p w:rsidR="005A5916" w:rsidRPr="005A5916" w:rsidRDefault="005A5916" w:rsidP="005A5916">
      <w:pPr>
        <w:pStyle w:val="ListParagraph"/>
      </w:pPr>
    </w:p>
    <w:p w:rsidR="005A5916" w:rsidRPr="005A5916" w:rsidRDefault="005A5916" w:rsidP="005A5916">
      <w:pPr>
        <w:pStyle w:val="ListParagraph"/>
        <w:numPr>
          <w:ilvl w:val="1"/>
          <w:numId w:val="2"/>
        </w:numPr>
      </w:pPr>
      <w:r w:rsidRPr="005A5916">
        <w:t xml:space="preserve">What outcome is seen if damage is done to an UMN? </w:t>
      </w:r>
    </w:p>
    <w:p w:rsidR="005A5916" w:rsidRPr="005A5916" w:rsidRDefault="005A5916" w:rsidP="005A5916">
      <w:pPr>
        <w:pStyle w:val="ListParagraph"/>
      </w:pPr>
    </w:p>
    <w:p w:rsidR="005A5916" w:rsidRPr="005A5916" w:rsidRDefault="005A5916" w:rsidP="005A5916">
      <w:pPr>
        <w:pStyle w:val="ListParagraph"/>
        <w:numPr>
          <w:ilvl w:val="0"/>
          <w:numId w:val="2"/>
        </w:numPr>
      </w:pPr>
      <w:r w:rsidRPr="005A5916">
        <w:t>Where is a “lower motor neuron” located?</w:t>
      </w:r>
    </w:p>
    <w:p w:rsidR="005A5916" w:rsidRPr="005A5916" w:rsidRDefault="005A5916" w:rsidP="005A5916"/>
    <w:p w:rsidR="005A5916" w:rsidRPr="005A5916" w:rsidRDefault="005A5916" w:rsidP="005A5916">
      <w:pPr>
        <w:pStyle w:val="ListParagraph"/>
        <w:numPr>
          <w:ilvl w:val="1"/>
          <w:numId w:val="2"/>
        </w:numPr>
      </w:pPr>
      <w:r w:rsidRPr="005A5916">
        <w:t>What outcome is seen if damage is done to a LMN?</w:t>
      </w:r>
    </w:p>
    <w:p w:rsidR="005A5916" w:rsidRPr="005A5916" w:rsidRDefault="005A5916" w:rsidP="005A5916"/>
    <w:p w:rsidR="005A5916" w:rsidRPr="005A5916" w:rsidRDefault="005A5916" w:rsidP="005A5916">
      <w:pPr>
        <w:pStyle w:val="ListParagraph"/>
        <w:numPr>
          <w:ilvl w:val="0"/>
          <w:numId w:val="2"/>
        </w:numPr>
      </w:pPr>
      <w:r w:rsidRPr="005A5916">
        <w:t>Compare Direct to Indirect systems with regards to motor pathways</w:t>
      </w:r>
    </w:p>
    <w:p w:rsidR="005A5916" w:rsidRPr="005A5916" w:rsidRDefault="005A5916" w:rsidP="005A5916"/>
    <w:p w:rsidR="005A5916" w:rsidRPr="005A5916" w:rsidRDefault="005A5916" w:rsidP="005A5916">
      <w:pPr>
        <w:pStyle w:val="ListParagraph"/>
        <w:numPr>
          <w:ilvl w:val="0"/>
          <w:numId w:val="2"/>
        </w:numPr>
      </w:pPr>
      <w:r w:rsidRPr="005A5916">
        <w:t xml:space="preserve"> What do the Pyramidal Pathways control?  Where do they originate?</w:t>
      </w:r>
    </w:p>
    <w:p w:rsidR="005A5916" w:rsidRPr="005A5916" w:rsidRDefault="005A5916" w:rsidP="005A5916">
      <w:pPr>
        <w:pStyle w:val="ListParagraph"/>
      </w:pPr>
    </w:p>
    <w:p w:rsidR="005A5916" w:rsidRPr="005A5916" w:rsidRDefault="005A5916" w:rsidP="005A5916">
      <w:pPr>
        <w:pStyle w:val="ListParagraph"/>
        <w:numPr>
          <w:ilvl w:val="0"/>
          <w:numId w:val="2"/>
        </w:numPr>
      </w:pPr>
      <w:r w:rsidRPr="005A5916">
        <w:t>Compare Flaccid to Spastic paralysis</w:t>
      </w:r>
    </w:p>
    <w:p w:rsidR="005A5916" w:rsidRPr="005A5916" w:rsidRDefault="005A5916" w:rsidP="005A5916">
      <w:pPr>
        <w:pStyle w:val="ListParagraph"/>
        <w:rPr>
          <w:sz w:val="22"/>
        </w:rPr>
      </w:pPr>
    </w:p>
    <w:p w:rsidR="005A5916" w:rsidRPr="005A5916" w:rsidRDefault="005A5916" w:rsidP="005A5916">
      <w:pPr>
        <w:rPr>
          <w:sz w:val="22"/>
        </w:rPr>
      </w:pPr>
    </w:p>
    <w:p w:rsidR="00F13BD6" w:rsidRDefault="00F13BD6">
      <w:r>
        <w:br w:type="page"/>
      </w:r>
    </w:p>
    <w:p w:rsidR="00F13BD6" w:rsidRDefault="00F13BD6" w:rsidP="00F13BD6"/>
    <w:p w:rsidR="00F13BD6" w:rsidRDefault="00F13BD6" w:rsidP="00F13BD6"/>
    <w:p w:rsidR="00F13BD6" w:rsidRDefault="00F13BD6" w:rsidP="00F13BD6"/>
    <w:p w:rsidR="00F13BD6" w:rsidRDefault="00F13BD6" w:rsidP="00F13BD6"/>
    <w:p w:rsidR="00F13BD6" w:rsidRDefault="00F13BD6" w:rsidP="00F13BD6"/>
    <w:p w:rsidR="00F13BD6" w:rsidRDefault="00F13BD6" w:rsidP="00F13BD6"/>
    <w:p w:rsidR="00F13BD6" w:rsidRDefault="00F13BD6" w:rsidP="00F13BD6"/>
    <w:p w:rsidR="00F13BD6" w:rsidRDefault="00F13BD6" w:rsidP="00F13BD6"/>
    <w:p w:rsidR="00F13BD6" w:rsidRDefault="00F13BD6" w:rsidP="00F13BD6"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457200" y="2095500"/>
            <wp:positionH relativeFrom="margin">
              <wp:align>center</wp:align>
            </wp:positionH>
            <wp:positionV relativeFrom="margin">
              <wp:align>center</wp:align>
            </wp:positionV>
            <wp:extent cx="6858000" cy="5095875"/>
            <wp:effectExtent l="0" t="0" r="0" b="9525"/>
            <wp:wrapTight wrapText="bothSides">
              <wp:wrapPolygon edited="0">
                <wp:start x="0" y="0"/>
                <wp:lineTo x="0" y="21560"/>
                <wp:lineTo x="21540" y="21560"/>
                <wp:lineTo x="21540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09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7B0E4A37" wp14:editId="6E421158">
            <wp:simplePos x="457200" y="628650"/>
            <wp:positionH relativeFrom="margin">
              <wp:align>center</wp:align>
            </wp:positionH>
            <wp:positionV relativeFrom="margin">
              <wp:align>top</wp:align>
            </wp:positionV>
            <wp:extent cx="6848475" cy="1638300"/>
            <wp:effectExtent l="0" t="0" r="9525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3BD6" w:rsidRDefault="00F13BD6" w:rsidP="00F13BD6"/>
    <w:p w:rsidR="00F13BD6" w:rsidRDefault="00F13BD6" w:rsidP="00F13BD6"/>
    <w:p w:rsidR="00F13BD6" w:rsidRDefault="00F13BD6" w:rsidP="00F13BD6"/>
    <w:p w:rsidR="00F13BD6" w:rsidRDefault="00F13BD6" w:rsidP="00F13BD6"/>
    <w:p w:rsidR="00F13BD6" w:rsidRDefault="00F13BD6" w:rsidP="00F13BD6"/>
    <w:p w:rsidR="00F13BD6" w:rsidRDefault="00F13BD6" w:rsidP="00F13BD6"/>
    <w:p w:rsidR="00F13BD6" w:rsidRDefault="00F13BD6" w:rsidP="00F13BD6"/>
    <w:p w:rsidR="00F13BD6" w:rsidRDefault="00F13BD6" w:rsidP="00F13BD6"/>
    <w:p w:rsidR="00F13BD6" w:rsidRDefault="00F13BD6" w:rsidP="00F13BD6"/>
    <w:p w:rsidR="00F13BD6" w:rsidRDefault="00F13BD6" w:rsidP="00F13BD6"/>
    <w:p w:rsidR="00F13BD6" w:rsidRDefault="00F13BD6" w:rsidP="00F13BD6"/>
    <w:p w:rsidR="00F13BD6" w:rsidRDefault="00F13BD6" w:rsidP="00F13BD6"/>
    <w:p w:rsidR="00F13BD6" w:rsidRDefault="00F13BD6" w:rsidP="00F13BD6"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457200" y="628650"/>
            <wp:positionH relativeFrom="margin">
              <wp:align>center</wp:align>
            </wp:positionH>
            <wp:positionV relativeFrom="margin">
              <wp:align>top</wp:align>
            </wp:positionV>
            <wp:extent cx="6858000" cy="3457575"/>
            <wp:effectExtent l="0" t="0" r="0" b="9525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3BD6" w:rsidRDefault="00F13BD6" w:rsidP="00F13BD6"/>
    <w:p w:rsidR="00F13BD6" w:rsidRDefault="00F13BD6" w:rsidP="00F13BD6"/>
    <w:p w:rsidR="00F13BD6" w:rsidRDefault="00F13BD6" w:rsidP="00F13BD6"/>
    <w:p w:rsidR="00F13BD6" w:rsidRDefault="00F13BD6" w:rsidP="00F13BD6"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457200" y="4800600"/>
            <wp:positionH relativeFrom="margin">
              <wp:align>center</wp:align>
            </wp:positionH>
            <wp:positionV relativeFrom="margin">
              <wp:align>bottom</wp:align>
            </wp:positionV>
            <wp:extent cx="4105275" cy="4162425"/>
            <wp:effectExtent l="0" t="0" r="9525" b="9525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416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3BD6" w:rsidRDefault="00F13BD6" w:rsidP="00F13BD6"/>
    <w:p w:rsidR="00F13BD6" w:rsidRDefault="00F13BD6" w:rsidP="00F13BD6"/>
    <w:p w:rsidR="00F13BD6" w:rsidRDefault="00F13BD6" w:rsidP="00F13BD6"/>
    <w:p w:rsidR="00F13BD6" w:rsidRDefault="00F13BD6" w:rsidP="00F13BD6"/>
    <w:p w:rsidR="00F13BD6" w:rsidRDefault="00F13BD6" w:rsidP="00F13BD6"/>
    <w:p w:rsidR="00F13BD6" w:rsidRDefault="00F13BD6" w:rsidP="00F13BD6"/>
    <w:p w:rsidR="00F13BD6" w:rsidRDefault="00F13BD6" w:rsidP="00F13BD6"/>
    <w:p w:rsidR="00F13BD6" w:rsidRDefault="00F13BD6" w:rsidP="00F13BD6"/>
    <w:p w:rsidR="00F13BD6" w:rsidRDefault="00F13BD6" w:rsidP="00F13BD6"/>
    <w:p w:rsidR="00F13BD6" w:rsidRDefault="00F13BD6" w:rsidP="00F13BD6"/>
    <w:p w:rsidR="00F13BD6" w:rsidRDefault="00F13BD6" w:rsidP="00F13BD6"/>
    <w:p w:rsidR="00F13BD6" w:rsidRDefault="00F13BD6" w:rsidP="00F13BD6"/>
    <w:p w:rsidR="00F13BD6" w:rsidRDefault="00F13BD6" w:rsidP="00F13BD6"/>
    <w:p w:rsidR="00F13BD6" w:rsidRDefault="00F13BD6" w:rsidP="00F13BD6"/>
    <w:p w:rsidR="00F13BD6" w:rsidRDefault="00F13BD6" w:rsidP="00F13BD6"/>
    <w:p w:rsidR="00F13BD6" w:rsidRDefault="00F13BD6" w:rsidP="00F13BD6"/>
    <w:p w:rsidR="00F13BD6" w:rsidRDefault="00F13BD6" w:rsidP="00F13BD6"/>
    <w:p w:rsidR="00F13BD6" w:rsidRPr="00CF5313" w:rsidRDefault="00F13BD6" w:rsidP="00F13BD6"/>
    <w:p w:rsidR="00F13BD6" w:rsidRDefault="00F13BD6" w:rsidP="00F13BD6"/>
    <w:p w:rsidR="00F13BD6" w:rsidRDefault="00F13BD6" w:rsidP="00F13BD6"/>
    <w:p w:rsidR="00F13BD6" w:rsidRDefault="00F13BD6" w:rsidP="00F13BD6"/>
    <w:p w:rsidR="00F13BD6" w:rsidRDefault="00F13BD6" w:rsidP="00F13BD6"/>
    <w:p w:rsidR="00F13BD6" w:rsidRPr="00CF5313" w:rsidRDefault="00F13BD6" w:rsidP="00F13BD6"/>
    <w:p w:rsidR="00F13BD6" w:rsidRDefault="00F13BD6" w:rsidP="00F13BD6"/>
    <w:p w:rsidR="00F13BD6" w:rsidRDefault="00F13BD6" w:rsidP="00F13BD6"/>
    <w:p w:rsidR="00F13BD6" w:rsidRDefault="00F13BD6" w:rsidP="00F13BD6"/>
    <w:p w:rsidR="00F13BD6" w:rsidRDefault="00F13BD6" w:rsidP="00F13BD6"/>
    <w:p w:rsidR="00F13BD6" w:rsidRDefault="00F13BD6" w:rsidP="00F13BD6"/>
    <w:p w:rsidR="00F13BD6" w:rsidRDefault="00F13BD6" w:rsidP="00F13BD6"/>
    <w:p w:rsidR="00F13BD6" w:rsidRDefault="00F13BD6" w:rsidP="00F13BD6"/>
    <w:p w:rsidR="00F13BD6" w:rsidRDefault="00F13BD6" w:rsidP="00F13BD6"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457200" y="1162050"/>
            <wp:positionH relativeFrom="margin">
              <wp:align>center</wp:align>
            </wp:positionH>
            <wp:positionV relativeFrom="margin">
              <wp:align>top</wp:align>
            </wp:positionV>
            <wp:extent cx="4391025" cy="4257675"/>
            <wp:effectExtent l="0" t="0" r="9525" b="9525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425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3BD6" w:rsidRDefault="00F13BD6" w:rsidP="00F13BD6"/>
    <w:p w:rsidR="00F13BD6" w:rsidRDefault="00F13BD6" w:rsidP="00F13BD6"/>
    <w:p w:rsidR="00F13BD6" w:rsidRDefault="00F13BD6" w:rsidP="00F13BD6"/>
    <w:p w:rsidR="00F13BD6" w:rsidRDefault="00F13BD6" w:rsidP="00F13BD6"/>
    <w:p w:rsidR="00F13BD6" w:rsidRDefault="00F13BD6" w:rsidP="00F13BD6"/>
    <w:p w:rsidR="00F13BD6" w:rsidRDefault="00F13BD6" w:rsidP="00F13BD6"/>
    <w:p w:rsidR="00F13BD6" w:rsidRDefault="00F13BD6" w:rsidP="00F13BD6"/>
    <w:p w:rsidR="00F13BD6" w:rsidRDefault="00F13BD6" w:rsidP="00F13BD6"/>
    <w:p w:rsidR="00F13BD6" w:rsidRDefault="00F13BD6" w:rsidP="00F13BD6"/>
    <w:p w:rsidR="00F13BD6" w:rsidRDefault="00F13BD6" w:rsidP="00F13BD6"/>
    <w:p w:rsidR="00F13BD6" w:rsidRDefault="00F13BD6" w:rsidP="00F13BD6"/>
    <w:p w:rsidR="00F13BD6" w:rsidRDefault="00F13BD6" w:rsidP="00F13BD6"/>
    <w:p w:rsidR="00F13BD6" w:rsidRDefault="00F13BD6" w:rsidP="00F13BD6"/>
    <w:p w:rsidR="00F13BD6" w:rsidRDefault="00F13BD6" w:rsidP="00F13BD6"/>
    <w:p w:rsidR="00F13BD6" w:rsidRDefault="00F13BD6" w:rsidP="00F13BD6"/>
    <w:p w:rsidR="00F13BD6" w:rsidRDefault="00F13BD6" w:rsidP="00F13BD6"/>
    <w:p w:rsidR="00F13BD6" w:rsidRDefault="00F13BD6" w:rsidP="00F13BD6"/>
    <w:p w:rsidR="00F13BD6" w:rsidRDefault="00F13BD6" w:rsidP="00F13BD6"/>
    <w:p w:rsidR="00F13BD6" w:rsidRDefault="00F13BD6" w:rsidP="00F13BD6"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457200" y="4486275"/>
            <wp:positionH relativeFrom="margin">
              <wp:align>center</wp:align>
            </wp:positionH>
            <wp:positionV relativeFrom="margin">
              <wp:align>bottom</wp:align>
            </wp:positionV>
            <wp:extent cx="3790950" cy="4943475"/>
            <wp:effectExtent l="0" t="0" r="0" b="9525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494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3BD6" w:rsidRDefault="00F13BD6" w:rsidP="00F13BD6"/>
    <w:p w:rsidR="00F13BD6" w:rsidRDefault="00F13BD6" w:rsidP="00F13BD6"/>
    <w:p w:rsidR="00F13BD6" w:rsidRDefault="00F13BD6" w:rsidP="00F13BD6"/>
    <w:p w:rsidR="00F13BD6" w:rsidRDefault="00F13BD6" w:rsidP="00F13BD6"/>
    <w:p w:rsidR="00F13BD6" w:rsidRDefault="00F13BD6" w:rsidP="00F13BD6"/>
    <w:p w:rsidR="00F13BD6" w:rsidRDefault="00F13BD6" w:rsidP="00F13BD6"/>
    <w:p w:rsidR="00F13BD6" w:rsidRDefault="00F13BD6" w:rsidP="00F13BD6"/>
    <w:p w:rsidR="00F13BD6" w:rsidRDefault="00F13BD6" w:rsidP="00F13BD6"/>
    <w:p w:rsidR="00F13BD6" w:rsidRDefault="00F13BD6" w:rsidP="00F13BD6"/>
    <w:p w:rsidR="00F13BD6" w:rsidRDefault="00F13BD6" w:rsidP="00F13BD6"/>
    <w:p w:rsidR="00F13BD6" w:rsidRDefault="00F13BD6" w:rsidP="00F13BD6"/>
    <w:p w:rsidR="00F13BD6" w:rsidRDefault="00F13BD6" w:rsidP="00F13BD6"/>
    <w:p w:rsidR="00F13BD6" w:rsidRDefault="00F13BD6" w:rsidP="00F13BD6"/>
    <w:p w:rsidR="00F13BD6" w:rsidRDefault="00F13BD6" w:rsidP="00F13BD6"/>
    <w:p w:rsidR="00F13BD6" w:rsidRDefault="00F13BD6" w:rsidP="00F13BD6"/>
    <w:p w:rsidR="00F13BD6" w:rsidRDefault="00F13BD6" w:rsidP="00F13BD6"/>
    <w:p w:rsidR="00F13BD6" w:rsidRDefault="00F13BD6" w:rsidP="00F13BD6"/>
    <w:p w:rsidR="00F13BD6" w:rsidRDefault="00F13BD6" w:rsidP="00F13BD6"/>
    <w:p w:rsidR="00F13BD6" w:rsidRDefault="00F13BD6" w:rsidP="00F13BD6"/>
    <w:p w:rsidR="00F13BD6" w:rsidRDefault="00F13BD6" w:rsidP="00F13BD6"/>
    <w:p w:rsidR="00F13BD6" w:rsidRDefault="00F13BD6" w:rsidP="00F13BD6"/>
    <w:p w:rsidR="00F13BD6" w:rsidRDefault="00F13BD6" w:rsidP="00F13BD6"/>
    <w:p w:rsidR="00F13BD6" w:rsidRDefault="00BA62AD" w:rsidP="00F13BD6">
      <w:r>
        <w:rPr>
          <w:noProof/>
        </w:rPr>
        <w:drawing>
          <wp:anchor distT="0" distB="0" distL="114300" distR="114300" simplePos="0" relativeHeight="251669504" behindDoc="1" locked="0" layoutInCell="1" allowOverlap="1">
            <wp:simplePos x="457200" y="809625"/>
            <wp:positionH relativeFrom="margin">
              <wp:align>center</wp:align>
            </wp:positionH>
            <wp:positionV relativeFrom="margin">
              <wp:align>top</wp:align>
            </wp:positionV>
            <wp:extent cx="4381500" cy="3543300"/>
            <wp:effectExtent l="0" t="0" r="0" b="0"/>
            <wp:wrapTight wrapText="bothSides">
              <wp:wrapPolygon edited="0">
                <wp:start x="0" y="0"/>
                <wp:lineTo x="0" y="21484"/>
                <wp:lineTo x="21506" y="21484"/>
                <wp:lineTo x="21506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13BD6" w:rsidRDefault="00F13BD6" w:rsidP="00F13BD6"/>
    <w:p w:rsidR="00F13BD6" w:rsidRDefault="00F13BD6" w:rsidP="00F13BD6"/>
    <w:p w:rsidR="00F13BD6" w:rsidRDefault="00F13BD6" w:rsidP="00F13BD6"/>
    <w:p w:rsidR="00F13BD6" w:rsidRDefault="00F13BD6" w:rsidP="00F13BD6"/>
    <w:p w:rsidR="00F13BD6" w:rsidRDefault="00F13BD6" w:rsidP="00F13BD6"/>
    <w:p w:rsidR="00F13BD6" w:rsidRDefault="00F13BD6" w:rsidP="00F13BD6"/>
    <w:p w:rsidR="00F13BD6" w:rsidRDefault="00F13BD6" w:rsidP="00F13BD6"/>
    <w:p w:rsidR="00F13BD6" w:rsidRDefault="00F13BD6" w:rsidP="00F13BD6"/>
    <w:p w:rsidR="00F13BD6" w:rsidRDefault="00F13BD6" w:rsidP="00F13BD6"/>
    <w:p w:rsidR="00F13BD6" w:rsidRDefault="00F13BD6" w:rsidP="00F13BD6"/>
    <w:p w:rsidR="00F13BD6" w:rsidRDefault="00F13BD6" w:rsidP="00F13BD6"/>
    <w:p w:rsidR="00F13BD6" w:rsidRPr="00D75874" w:rsidRDefault="00F13BD6" w:rsidP="00F13BD6"/>
    <w:p w:rsidR="00D6210E" w:rsidRDefault="00D6210E"/>
    <w:p w:rsidR="00F13BD6" w:rsidRDefault="00F13BD6"/>
    <w:p w:rsidR="00F13BD6" w:rsidRDefault="00F13BD6"/>
    <w:p w:rsidR="00F13BD6" w:rsidRDefault="00F13BD6"/>
    <w:p w:rsidR="00F13BD6" w:rsidRDefault="00F13BD6"/>
    <w:p w:rsidR="00F13BD6" w:rsidRDefault="00F13BD6"/>
    <w:p w:rsidR="00F13BD6" w:rsidRDefault="00F13BD6"/>
    <w:p w:rsidR="00F13BD6" w:rsidRDefault="00F13BD6"/>
    <w:p w:rsidR="00F13BD6" w:rsidRDefault="00F13BD6"/>
    <w:p w:rsidR="00F13BD6" w:rsidRDefault="00F13BD6"/>
    <w:p w:rsidR="00F13BD6" w:rsidRDefault="00F13BD6"/>
    <w:p w:rsidR="00F13BD6" w:rsidRDefault="00F13BD6"/>
    <w:p w:rsidR="00F13BD6" w:rsidRDefault="00F13BD6"/>
    <w:p w:rsidR="00F13BD6" w:rsidRDefault="00F13BD6"/>
    <w:p w:rsidR="00F13BD6" w:rsidRDefault="00861FD8">
      <w:r>
        <w:rPr>
          <w:noProof/>
        </w:rPr>
        <w:drawing>
          <wp:anchor distT="0" distB="0" distL="114300" distR="114300" simplePos="0" relativeHeight="251666432" behindDoc="1" locked="0" layoutInCell="1" allowOverlap="1" wp14:anchorId="00B3FD9B" wp14:editId="1414C2B5">
            <wp:simplePos x="457200" y="457200"/>
            <wp:positionH relativeFrom="margin">
              <wp:align>center</wp:align>
            </wp:positionH>
            <wp:positionV relativeFrom="margin">
              <wp:align>bottom</wp:align>
            </wp:positionV>
            <wp:extent cx="3314700" cy="4124325"/>
            <wp:effectExtent l="0" t="0" r="0" b="9525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41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3BD6" w:rsidRDefault="00F13BD6"/>
    <w:p w:rsidR="00F13BD6" w:rsidRDefault="00F13BD6"/>
    <w:p w:rsidR="00F13BD6" w:rsidRDefault="00F13BD6"/>
    <w:p w:rsidR="00F13BD6" w:rsidRDefault="00F13BD6"/>
    <w:p w:rsidR="00F13BD6" w:rsidRDefault="00F13BD6"/>
    <w:p w:rsidR="00F13BD6" w:rsidRDefault="00F13BD6"/>
    <w:p w:rsidR="00F13BD6" w:rsidRDefault="00F13BD6"/>
    <w:p w:rsidR="00F13BD6" w:rsidRDefault="00F13BD6"/>
    <w:p w:rsidR="00F13BD6" w:rsidRDefault="00F13BD6"/>
    <w:p w:rsidR="00F13BD6" w:rsidRDefault="00F13BD6"/>
    <w:p w:rsidR="00F13BD6" w:rsidRDefault="00F13BD6"/>
    <w:p w:rsidR="00F13BD6" w:rsidRDefault="00F13BD6"/>
    <w:p w:rsidR="00F13BD6" w:rsidRDefault="00F13BD6"/>
    <w:p w:rsidR="00F13BD6" w:rsidRDefault="00F13BD6"/>
    <w:p w:rsidR="00F13BD6" w:rsidRDefault="00F13BD6"/>
    <w:p w:rsidR="00F13BD6" w:rsidRDefault="00F13BD6"/>
    <w:p w:rsidR="00F13BD6" w:rsidRDefault="00F13BD6"/>
    <w:p w:rsidR="00F13BD6" w:rsidRDefault="00F13BD6"/>
    <w:p w:rsidR="00F13BD6" w:rsidRDefault="00F13BD6"/>
    <w:p w:rsidR="00F13BD6" w:rsidRDefault="00F13BD6"/>
    <w:p w:rsidR="00F13BD6" w:rsidRDefault="00F13BD6"/>
    <w:p w:rsidR="00F13BD6" w:rsidRDefault="00F13BD6"/>
    <w:p w:rsidR="004A7C2C" w:rsidRDefault="004A7C2C"/>
    <w:p w:rsidR="004A7C2C" w:rsidRDefault="004A7C2C"/>
    <w:p w:rsidR="004A7C2C" w:rsidRDefault="004A7C2C"/>
    <w:p w:rsidR="004A7C2C" w:rsidRDefault="004A7C2C"/>
    <w:p w:rsidR="004A7C2C" w:rsidRDefault="004A7C2C"/>
    <w:p w:rsidR="004A7C2C" w:rsidRDefault="004A7C2C"/>
    <w:p w:rsidR="004A7C2C" w:rsidRDefault="004A7C2C">
      <w:r>
        <w:rPr>
          <w:noProof/>
        </w:rPr>
        <w:drawing>
          <wp:anchor distT="0" distB="0" distL="114300" distR="114300" simplePos="0" relativeHeight="251667456" behindDoc="1" locked="0" layoutInCell="1" allowOverlap="1" wp14:anchorId="3FF2CB45" wp14:editId="606CEC28">
            <wp:simplePos x="457200" y="4838700"/>
            <wp:positionH relativeFrom="margin">
              <wp:align>center</wp:align>
            </wp:positionH>
            <wp:positionV relativeFrom="margin">
              <wp:align>bottom</wp:align>
            </wp:positionV>
            <wp:extent cx="5238750" cy="3509645"/>
            <wp:effectExtent l="0" t="0" r="0" b="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509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7C2C" w:rsidRDefault="004A7C2C"/>
    <w:p w:rsidR="004A7C2C" w:rsidRDefault="004A7C2C"/>
    <w:p w:rsidR="004A7C2C" w:rsidRDefault="004A7C2C"/>
    <w:p w:rsidR="004A7C2C" w:rsidRDefault="004A7C2C"/>
    <w:p w:rsidR="004A7C2C" w:rsidRDefault="004A7C2C"/>
    <w:p w:rsidR="004A7C2C" w:rsidRDefault="004A7C2C"/>
    <w:p w:rsidR="004A7C2C" w:rsidRDefault="004A7C2C"/>
    <w:p w:rsidR="004A7C2C" w:rsidRDefault="004A7C2C"/>
    <w:p w:rsidR="004A7C2C" w:rsidRDefault="004A7C2C"/>
    <w:p w:rsidR="004A7C2C" w:rsidRDefault="004A7C2C"/>
    <w:p w:rsidR="004A7C2C" w:rsidRDefault="004A7C2C"/>
    <w:p w:rsidR="004A7C2C" w:rsidRDefault="004A7C2C"/>
    <w:p w:rsidR="004A7C2C" w:rsidRDefault="004A7C2C"/>
    <w:p w:rsidR="004A7C2C" w:rsidRDefault="004A7C2C"/>
    <w:p w:rsidR="004A7C2C" w:rsidRDefault="004A7C2C"/>
    <w:p w:rsidR="004A7C2C" w:rsidRDefault="004A7C2C"/>
    <w:p w:rsidR="004A7C2C" w:rsidRDefault="004A7C2C"/>
    <w:p w:rsidR="004A7C2C" w:rsidRDefault="004A7C2C"/>
    <w:p w:rsidR="004A7C2C" w:rsidRDefault="004A7C2C"/>
    <w:p w:rsidR="004A7C2C" w:rsidRDefault="004A7C2C"/>
    <w:p w:rsidR="004A7C2C" w:rsidRDefault="004A7C2C"/>
    <w:p w:rsidR="004A7C2C" w:rsidRDefault="004A7C2C"/>
    <w:p w:rsidR="004A7C2C" w:rsidRDefault="004A7C2C"/>
    <w:p w:rsidR="004A7C2C" w:rsidRDefault="004A7C2C"/>
    <w:p w:rsidR="004A7C2C" w:rsidRDefault="004A7C2C"/>
    <w:p w:rsidR="004A7C2C" w:rsidRDefault="004A7C2C"/>
    <w:p w:rsidR="004A7C2C" w:rsidRDefault="004A7C2C">
      <w:r>
        <w:rPr>
          <w:noProof/>
        </w:rPr>
        <w:drawing>
          <wp:anchor distT="0" distB="0" distL="114300" distR="114300" simplePos="0" relativeHeight="251668480" behindDoc="1" locked="0" layoutInCell="1" allowOverlap="1" wp14:anchorId="54646740" wp14:editId="2AD9DF16">
            <wp:simplePos x="1133475" y="457200"/>
            <wp:positionH relativeFrom="margin">
              <wp:align>center</wp:align>
            </wp:positionH>
            <wp:positionV relativeFrom="margin">
              <wp:align>top</wp:align>
            </wp:positionV>
            <wp:extent cx="6172200" cy="4610100"/>
            <wp:effectExtent l="0" t="0" r="0" b="0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461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7C2C" w:rsidRDefault="004A7C2C"/>
    <w:p w:rsidR="004A7C2C" w:rsidRDefault="004A7C2C"/>
    <w:p w:rsidR="004A7C2C" w:rsidRDefault="004A7C2C"/>
    <w:p w:rsidR="004A7C2C" w:rsidRDefault="004A7C2C"/>
    <w:p w:rsidR="004A7C2C" w:rsidRDefault="004A7C2C"/>
    <w:p w:rsidR="004A7C2C" w:rsidRDefault="004A7C2C"/>
    <w:p w:rsidR="004A7C2C" w:rsidRDefault="004A7C2C"/>
    <w:p w:rsidR="004A7C2C" w:rsidRDefault="004A7C2C"/>
    <w:p w:rsidR="004A7C2C" w:rsidRDefault="004A7C2C"/>
    <w:p w:rsidR="004A7C2C" w:rsidRDefault="004A7C2C"/>
    <w:p w:rsidR="004A7C2C" w:rsidRDefault="004A7C2C"/>
    <w:p w:rsidR="004A7C2C" w:rsidRDefault="004A7C2C"/>
    <w:p w:rsidR="004A7C2C" w:rsidRDefault="004A7C2C"/>
    <w:p w:rsidR="004A7C2C" w:rsidRDefault="004A7C2C"/>
    <w:p w:rsidR="004A7C2C" w:rsidRDefault="004A7C2C"/>
    <w:p w:rsidR="004A7C2C" w:rsidRDefault="004A7C2C"/>
    <w:p w:rsidR="004A7C2C" w:rsidRDefault="004A7C2C"/>
    <w:p w:rsidR="004A7C2C" w:rsidRDefault="004A7C2C"/>
    <w:p w:rsidR="004A7C2C" w:rsidRDefault="004A7C2C"/>
    <w:p w:rsidR="00BA62AD" w:rsidRDefault="00BA62AD">
      <w:r>
        <w:rPr>
          <w:noProof/>
        </w:rPr>
        <w:drawing>
          <wp:anchor distT="0" distB="0" distL="114300" distR="114300" simplePos="0" relativeHeight="251665408" behindDoc="1" locked="0" layoutInCell="1" allowOverlap="1" wp14:anchorId="7BA3CC93" wp14:editId="55EC1657">
            <wp:simplePos x="284480" y="2800985"/>
            <wp:positionH relativeFrom="margin">
              <wp:align>center</wp:align>
            </wp:positionH>
            <wp:positionV relativeFrom="margin">
              <wp:align>center</wp:align>
            </wp:positionV>
            <wp:extent cx="7152640" cy="4883785"/>
            <wp:effectExtent l="0" t="8573" r="1588" b="1587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152640" cy="4883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BA62AD" w:rsidRDefault="00BA62AD"/>
    <w:p w:rsidR="00BA62AD" w:rsidRDefault="00BA62AD"/>
    <w:p w:rsidR="00BA62AD" w:rsidRDefault="00BA62AD"/>
    <w:p w:rsidR="00BA62AD" w:rsidRDefault="00BA62AD"/>
    <w:p w:rsidR="00BA62AD" w:rsidRDefault="00BA62AD"/>
    <w:p w:rsidR="00BA62AD" w:rsidRDefault="00BA62AD"/>
    <w:p w:rsidR="00BA62AD" w:rsidRDefault="00BA62AD"/>
    <w:p w:rsidR="00BA62AD" w:rsidRDefault="00BA62AD"/>
    <w:p w:rsidR="00BA62AD" w:rsidRDefault="00BA62AD"/>
    <w:p w:rsidR="00BA62AD" w:rsidRDefault="00BA62AD"/>
    <w:p w:rsidR="00BA62AD" w:rsidRDefault="00BA62AD"/>
    <w:p w:rsidR="00BA62AD" w:rsidRDefault="00BA62AD"/>
    <w:p w:rsidR="00BA62AD" w:rsidRDefault="00BA62AD"/>
    <w:p w:rsidR="00BA62AD" w:rsidRDefault="00BA62AD"/>
    <w:p w:rsidR="00BA62AD" w:rsidRDefault="00BA62AD"/>
    <w:p w:rsidR="00BA62AD" w:rsidRDefault="00BA62AD"/>
    <w:p w:rsidR="00BA62AD" w:rsidRDefault="00BA62AD"/>
    <w:p w:rsidR="00BA62AD" w:rsidRDefault="00BA62AD"/>
    <w:p w:rsidR="00BA62AD" w:rsidRDefault="00BA62AD"/>
    <w:p w:rsidR="00BA62AD" w:rsidRDefault="00BA62AD"/>
    <w:p w:rsidR="00BA62AD" w:rsidRDefault="00BA62AD"/>
    <w:p w:rsidR="00BA62AD" w:rsidRDefault="00BA62AD"/>
    <w:p w:rsidR="00BA62AD" w:rsidRDefault="00BA62AD"/>
    <w:p w:rsidR="00BA62AD" w:rsidRDefault="00BA62AD"/>
    <w:p w:rsidR="00BA62AD" w:rsidRDefault="00BA62AD">
      <w:r>
        <w:rPr>
          <w:noProof/>
        </w:rPr>
        <w:drawing>
          <wp:anchor distT="0" distB="0" distL="114300" distR="114300" simplePos="0" relativeHeight="251671552" behindDoc="1" locked="0" layoutInCell="1" allowOverlap="1" wp14:anchorId="1A255059" wp14:editId="248832B0">
            <wp:simplePos x="0" y="0"/>
            <wp:positionH relativeFrom="margin">
              <wp:posOffset>472440</wp:posOffset>
            </wp:positionH>
            <wp:positionV relativeFrom="margin">
              <wp:posOffset>4303395</wp:posOffset>
            </wp:positionV>
            <wp:extent cx="5915025" cy="3737610"/>
            <wp:effectExtent l="0" t="0" r="9525" b="0"/>
            <wp:wrapTight wrapText="bothSides">
              <wp:wrapPolygon edited="0">
                <wp:start x="0" y="0"/>
                <wp:lineTo x="0" y="21468"/>
                <wp:lineTo x="21565" y="21468"/>
                <wp:lineTo x="21565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373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7C2C" w:rsidRDefault="00BA62AD">
      <w:r>
        <w:rPr>
          <w:noProof/>
        </w:rPr>
        <w:drawing>
          <wp:anchor distT="0" distB="0" distL="114300" distR="114300" simplePos="0" relativeHeight="251670528" behindDoc="1" locked="0" layoutInCell="1" allowOverlap="1" wp14:anchorId="186A58F1" wp14:editId="42E2CBCD">
            <wp:simplePos x="457200" y="457200"/>
            <wp:positionH relativeFrom="margin">
              <wp:align>right</wp:align>
            </wp:positionH>
            <wp:positionV relativeFrom="margin">
              <wp:align>top</wp:align>
            </wp:positionV>
            <wp:extent cx="5324475" cy="2905760"/>
            <wp:effectExtent l="0" t="0" r="0" b="889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2906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A7C2C" w:rsidSect="00F13BD6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7740AD8"/>
    <w:multiLevelType w:val="hybridMultilevel"/>
    <w:tmpl w:val="58EA84D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6AD54C3"/>
    <w:multiLevelType w:val="hybridMultilevel"/>
    <w:tmpl w:val="E32C9B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77F348D"/>
    <w:multiLevelType w:val="hybridMultilevel"/>
    <w:tmpl w:val="899C89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03DD"/>
    <w:rsid w:val="000C03DD"/>
    <w:rsid w:val="00210681"/>
    <w:rsid w:val="002B29A7"/>
    <w:rsid w:val="004A7C2C"/>
    <w:rsid w:val="005A5916"/>
    <w:rsid w:val="00861FD8"/>
    <w:rsid w:val="00877475"/>
    <w:rsid w:val="00B855EF"/>
    <w:rsid w:val="00BA62AD"/>
    <w:rsid w:val="00D6210E"/>
    <w:rsid w:val="00F13B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13BD6"/>
    <w:rPr>
      <w:rFonts w:eastAsia="Times New Roman" w:cs="Times New Roman"/>
      <w:color w:val="333333"/>
      <w:position w:val="5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13BD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13BD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3BD6"/>
    <w:rPr>
      <w:rFonts w:ascii="Tahoma" w:eastAsia="Times New Roman" w:hAnsi="Tahoma" w:cs="Tahoma"/>
      <w:color w:val="333333"/>
      <w:position w:val="5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13BD6"/>
    <w:rPr>
      <w:rFonts w:eastAsia="Times New Roman" w:cs="Times New Roman"/>
      <w:color w:val="333333"/>
      <w:position w:val="5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13BD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13BD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3BD6"/>
    <w:rPr>
      <w:rFonts w:ascii="Tahoma" w:eastAsia="Times New Roman" w:hAnsi="Tahoma" w:cs="Tahoma"/>
      <w:color w:val="333333"/>
      <w:position w:val="5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483</Words>
  <Characters>2757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Illinois State University / CAS</Company>
  <LinksUpToDate>false</LinksUpToDate>
  <CharactersWithSpaces>3234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bawargo</dc:creator>
  <cp:lastModifiedBy>Wargo, Betsy</cp:lastModifiedBy>
  <cp:revision>3</cp:revision>
  <dcterms:created xsi:type="dcterms:W3CDTF">2014-03-24T18:26:00Z</dcterms:created>
  <dcterms:modified xsi:type="dcterms:W3CDTF">2014-04-02T18:29:00Z</dcterms:modified>
</cp:coreProperties>
</file>