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D6" w:rsidRPr="005A2CB5" w:rsidRDefault="00F13BD6" w:rsidP="00F13BD6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Four, BSC 181</w:t>
      </w:r>
    </w:p>
    <w:p w:rsidR="00F13BD6" w:rsidRDefault="00F13BD6" w:rsidP="00F13BD6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F13BD6" w:rsidRDefault="00F13BD6" w:rsidP="00F13BD6"/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What’s the difference between the somatic nervous system and the autonomic nervous system?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Identify the cell types in the nervous system and discuss their functions:  both nerve cells and the different types of glial cells.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What’s the difference between a tract and a nerve?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Which cells produce myelin and how?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What’s the difference between white matter and gray matter?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are the structural classifications of neurons?  The functional classifications?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How would you describe a resting membrane potential?  How would you calculate one?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Which ions are where across an axon at rest?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Define and understand the following terms:  action potential, depolarization, repolarization, hyperpolarization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 xml:space="preserve">How do the ions move across the axon membrane in each of the above terms? 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Compare a graded potential to an action potential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How is threshold defined?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If all action potentials fire off with the same intensity, how does the brain interpret a strong stimulation versus a weak one?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Discuss absolute and relative refractory periods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 xml:space="preserve">Describe how the impulse reaches the axon terminal and crosses the synapse.  Discuss also the role of enzymes. 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Describe IPSP versus EPSP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Compare spatial to temporal summation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Which neurotransmitters were discussed in the notes?  What are their functions?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are the types of circuits in neuronal pools?  How do they differ?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 xml:space="preserve">What belongs in the telencephalon?  Diencephalon? Mesencephalon?  </w:t>
      </w:r>
      <w:proofErr w:type="spellStart"/>
      <w:r>
        <w:t>Metencephalon</w:t>
      </w:r>
      <w:proofErr w:type="spellEnd"/>
      <w:r>
        <w:t xml:space="preserve">?  </w:t>
      </w:r>
      <w:proofErr w:type="spellStart"/>
      <w:r>
        <w:t>Myelencephalon</w:t>
      </w:r>
      <w:proofErr w:type="spellEnd"/>
      <w:r>
        <w:t>?</w:t>
      </w:r>
    </w:p>
    <w:p w:rsidR="00F13BD6" w:rsidRDefault="00F13BD6" w:rsidP="00F13BD6">
      <w:pPr>
        <w:pStyle w:val="ListParagraph"/>
      </w:pPr>
    </w:p>
    <w:p w:rsidR="00F13BD6" w:rsidRDefault="00F13BD6" w:rsidP="00F13BD6">
      <w:pPr>
        <w:pStyle w:val="ListParagraph"/>
        <w:numPr>
          <w:ilvl w:val="0"/>
          <w:numId w:val="2"/>
        </w:numPr>
      </w:pPr>
      <w:r>
        <w:t>Where are the ventricles located?  How are they interlinked?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 xml:space="preserve">Compare the functional areas of the cerebral cortex. 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The four motor areas are what?  What are their functions?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are the sensory areas and their functions?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Which brain areas are associated with language?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categories of white matter are seen in the cerebrum?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are the basal nuclei and what are their functions?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Compare thalamus location and function to hypothalamus location and function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 xml:space="preserve">Which structures are associated with the </w:t>
      </w:r>
      <w:proofErr w:type="spellStart"/>
      <w:r>
        <w:t>epithalamus</w:t>
      </w:r>
      <w:proofErr w:type="spellEnd"/>
      <w:r>
        <w:t>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are the three divisions of the brain stem and their functions?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Describe each of the meningeal layers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How and where is CSF produced?  What is its function?</w:t>
      </w:r>
    </w:p>
    <w:p w:rsidR="00F13BD6" w:rsidRDefault="00F13BD6" w:rsidP="00F13BD6"/>
    <w:p w:rsidR="00F13BD6" w:rsidRDefault="00F13BD6" w:rsidP="00F13BD6">
      <w:pPr>
        <w:pStyle w:val="ListParagraph"/>
        <w:numPr>
          <w:ilvl w:val="0"/>
          <w:numId w:val="2"/>
        </w:numPr>
      </w:pPr>
      <w:r>
        <w:t>What is the blood-brain barrier and what does it do?</w:t>
      </w:r>
    </w:p>
    <w:p w:rsidR="00F13BD6" w:rsidRDefault="00F13BD6" w:rsidP="00F13BD6"/>
    <w:p w:rsidR="00F13BD6" w:rsidRDefault="00F13BD6">
      <w:r>
        <w:br w:type="page"/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45720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5095875"/>
            <wp:effectExtent l="0" t="0" r="0" b="9525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0E4A37" wp14:editId="6E421158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1638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3457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457200" y="4800600"/>
            <wp:positionH relativeFrom="margin">
              <wp:align>center</wp:align>
            </wp:positionH>
            <wp:positionV relativeFrom="margin">
              <wp:align>bottom</wp:align>
            </wp:positionV>
            <wp:extent cx="4105275" cy="41624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CF5313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CF5313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457200" y="1162050"/>
            <wp:positionH relativeFrom="margin">
              <wp:align>center</wp:align>
            </wp:positionH>
            <wp:positionV relativeFrom="margin">
              <wp:align>top</wp:align>
            </wp:positionV>
            <wp:extent cx="4391025" cy="42576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57200" y="4486275"/>
            <wp:positionH relativeFrom="margin">
              <wp:align>center</wp:align>
            </wp:positionH>
            <wp:positionV relativeFrom="margin">
              <wp:align>bottom</wp:align>
            </wp:positionV>
            <wp:extent cx="3790950" cy="4943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4384" behindDoc="1" locked="0" layoutInCell="1" allowOverlap="1" wp14:anchorId="57A288A5" wp14:editId="1161140F">
            <wp:simplePos x="457200" y="809625"/>
            <wp:positionH relativeFrom="margin">
              <wp:align>center</wp:align>
            </wp:positionH>
            <wp:positionV relativeFrom="margin">
              <wp:align>top</wp:align>
            </wp:positionV>
            <wp:extent cx="3076575" cy="3629660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D75874" w:rsidRDefault="00F13BD6" w:rsidP="00F13BD6"/>
    <w:p w:rsidR="00D6210E" w:rsidRDefault="00D6210E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861FD8">
      <w:r>
        <w:rPr>
          <w:noProof/>
        </w:rPr>
        <w:drawing>
          <wp:anchor distT="0" distB="0" distL="114300" distR="114300" simplePos="0" relativeHeight="251666432" behindDoc="1" locked="0" layoutInCell="1" allowOverlap="1" wp14:anchorId="00B3FD9B" wp14:editId="1414C2B5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314700" cy="41243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>
      <w:r>
        <w:rPr>
          <w:noProof/>
        </w:rPr>
        <w:drawing>
          <wp:anchor distT="0" distB="0" distL="114300" distR="114300" simplePos="0" relativeHeight="251667456" behindDoc="1" locked="0" layoutInCell="1" allowOverlap="1" wp14:anchorId="3FF2CB45" wp14:editId="606CEC28">
            <wp:simplePos x="457200" y="4838700"/>
            <wp:positionH relativeFrom="margin">
              <wp:align>center</wp:align>
            </wp:positionH>
            <wp:positionV relativeFrom="margin">
              <wp:align>bottom</wp:align>
            </wp:positionV>
            <wp:extent cx="5238750" cy="350964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>
      <w:r>
        <w:rPr>
          <w:noProof/>
        </w:rPr>
        <w:drawing>
          <wp:anchor distT="0" distB="0" distL="114300" distR="114300" simplePos="0" relativeHeight="251668480" behindDoc="1" locked="0" layoutInCell="1" allowOverlap="1" wp14:anchorId="54646740" wp14:editId="2AD9DF16">
            <wp:simplePos x="1133475" y="457200"/>
            <wp:positionH relativeFrom="margin">
              <wp:align>center</wp:align>
            </wp:positionH>
            <wp:positionV relativeFrom="margin">
              <wp:align>top</wp:align>
            </wp:positionV>
            <wp:extent cx="6172200" cy="46101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B855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136072CF" wp14:editId="76211D3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2640" cy="4883785"/>
            <wp:effectExtent l="0" t="8573" r="1588" b="1587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3896" cy="48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C2C" w:rsidSect="00F13B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40AD8"/>
    <w:multiLevelType w:val="hybridMultilevel"/>
    <w:tmpl w:val="58EA8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F348D"/>
    <w:multiLevelType w:val="hybridMultilevel"/>
    <w:tmpl w:val="899C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DD"/>
    <w:rsid w:val="000C03DD"/>
    <w:rsid w:val="00210681"/>
    <w:rsid w:val="002B29A7"/>
    <w:rsid w:val="004A7C2C"/>
    <w:rsid w:val="00861FD8"/>
    <w:rsid w:val="00B855EF"/>
    <w:rsid w:val="00D6210E"/>
    <w:rsid w:val="00F1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D6"/>
    <w:rPr>
      <w:rFonts w:eastAsia="Times New Roman" w:cs="Times New Roman"/>
      <w:color w:val="333333"/>
      <w:position w:val="5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D6"/>
    <w:rPr>
      <w:rFonts w:ascii="Tahoma" w:eastAsia="Times New Roman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D6"/>
    <w:rPr>
      <w:rFonts w:eastAsia="Times New Roman" w:cs="Times New Roman"/>
      <w:color w:val="333333"/>
      <w:position w:val="5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D6"/>
    <w:rPr>
      <w:rFonts w:ascii="Tahoma" w:eastAsia="Times New Roman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bawargo</dc:creator>
  <cp:keywords/>
  <dc:description/>
  <cp:lastModifiedBy>bawargo</cp:lastModifiedBy>
  <cp:revision>6</cp:revision>
  <dcterms:created xsi:type="dcterms:W3CDTF">2012-03-19T16:25:00Z</dcterms:created>
  <dcterms:modified xsi:type="dcterms:W3CDTF">2012-03-21T16:27:00Z</dcterms:modified>
</cp:coreProperties>
</file>