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Pr="00974897" w:rsidRDefault="00974897"/>
    <w:p w:rsidR="00974897" w:rsidRPr="00974897" w:rsidRDefault="00974897"/>
    <w:p w:rsidR="00974897" w:rsidRDefault="00974897"/>
    <w:p w:rsidR="00974897" w:rsidRDefault="00974897"/>
    <w:p w:rsidR="00974897" w:rsidRDefault="00974897"/>
    <w:p w:rsidR="00974897" w:rsidRDefault="007241B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1008095" y="1492898"/>
            <wp:positionH relativeFrom="margin">
              <wp:align>center</wp:align>
            </wp:positionH>
            <wp:positionV relativeFrom="margin">
              <wp:align>center</wp:align>
            </wp:positionV>
            <wp:extent cx="5952542" cy="8565502"/>
            <wp:effectExtent l="19050" t="0" r="0" b="0"/>
            <wp:wrapSquare wrapText="bothSides"/>
            <wp:docPr id="5" name="Picture 5" descr="27-11_FemIntern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-11_FemIntern_LE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42" cy="85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97" w:rsidRDefault="00974897"/>
    <w:p w:rsidR="00974897" w:rsidRDefault="00974897"/>
    <w:p w:rsidR="001C375F" w:rsidRDefault="001C375F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7241BE"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485581" y="466531"/>
            <wp:positionH relativeFrom="margin">
              <wp:align>center</wp:align>
            </wp:positionH>
            <wp:positionV relativeFrom="margin">
              <wp:align>top</wp:align>
            </wp:positionV>
            <wp:extent cx="5747268" cy="3433665"/>
            <wp:effectExtent l="19050" t="0" r="5832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68" cy="34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P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7241BE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986712" y="3359020"/>
            <wp:positionH relativeFrom="margin">
              <wp:align>center</wp:align>
            </wp:positionH>
            <wp:positionV relativeFrom="margin">
              <wp:align>bottom</wp:align>
            </wp:positionV>
            <wp:extent cx="4347405" cy="5915609"/>
            <wp:effectExtent l="800100" t="0" r="777045" b="0"/>
            <wp:wrapSquare wrapText="bothSides"/>
            <wp:docPr id="6" name="Picture 6" descr="27-12a_Ovary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-12a_Ovary_LE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47405" cy="59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974897" w:rsidRDefault="00974897"/>
    <w:p w:rsidR="00473A1B" w:rsidRDefault="007241BE" w:rsidP="007241BE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16036" cy="4422710"/>
            <wp:effectExtent l="19050" t="0" r="8164" b="0"/>
            <wp:wrapSquare wrapText="bothSides"/>
            <wp:docPr id="10" name="Picture 7" descr="27-15bEndometri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-15bEndometri_LE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36" cy="442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1BE" w:rsidRDefault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Pr="007241BE" w:rsidRDefault="007241BE" w:rsidP="007241BE"/>
    <w:p w:rsidR="007241BE" w:rsidRDefault="007241BE" w:rsidP="007241BE"/>
    <w:p w:rsidR="007241BE" w:rsidRDefault="007241BE" w:rsidP="007241BE"/>
    <w:p w:rsidR="00974897" w:rsidRDefault="00974897" w:rsidP="007241BE"/>
    <w:p w:rsidR="007241BE" w:rsidRDefault="007241BE"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098925" cy="4422140"/>
            <wp:effectExtent l="19050" t="0" r="0" b="0"/>
            <wp:wrapSquare wrapText="bothSides"/>
            <wp:docPr id="4" name="Picture 4" descr="27-03aTesti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-03aTestis_LE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4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1269352" y="1492898"/>
            <wp:positionH relativeFrom="margin">
              <wp:align>center</wp:align>
            </wp:positionH>
            <wp:positionV relativeFrom="margin">
              <wp:align>center</wp:align>
            </wp:positionV>
            <wp:extent cx="5851616" cy="8565502"/>
            <wp:effectExtent l="19050" t="0" r="0" b="0"/>
            <wp:wrapSquare wrapText="bothSides"/>
            <wp:docPr id="2" name="Picture 2" descr="27-01_MaleOrgan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01_MaleOrgans_LE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16" cy="85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1680288" y="0"/>
            <wp:positionH relativeFrom="margin">
              <wp:align>center</wp:align>
            </wp:positionH>
            <wp:positionV relativeFrom="margin">
              <wp:align>top</wp:align>
            </wp:positionV>
            <wp:extent cx="4483242" cy="6344816"/>
            <wp:effectExtent l="952500" t="0" r="926958" b="0"/>
            <wp:wrapSquare wrapText="bothSides"/>
            <wp:docPr id="3" name="Picture 3" descr="27-02_RelTesti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02_RelTestis_LE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83242" cy="63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Default="007241BE" w:rsidP="007241BE"/>
    <w:p w:rsidR="007241BE" w:rsidRPr="007241BE" w:rsidRDefault="007241BE" w:rsidP="007241BE"/>
    <w:sectPr w:rsidR="007241BE" w:rsidRPr="007241BE" w:rsidSect="00724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74897"/>
    <w:rsid w:val="001C375F"/>
    <w:rsid w:val="003543B0"/>
    <w:rsid w:val="00407D45"/>
    <w:rsid w:val="00473A1B"/>
    <w:rsid w:val="00620137"/>
    <w:rsid w:val="007241BE"/>
    <w:rsid w:val="00974897"/>
    <w:rsid w:val="00B30051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24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1BE"/>
    <w:rPr>
      <w:rFonts w:ascii="Tahoma" w:hAnsi="Tahoma" w:cs="Tahoma"/>
      <w:color w:val="333333"/>
      <w:position w:val="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Wargo, Betsy</cp:lastModifiedBy>
  <cp:revision>3</cp:revision>
  <dcterms:created xsi:type="dcterms:W3CDTF">2010-04-19T15:57:00Z</dcterms:created>
  <dcterms:modified xsi:type="dcterms:W3CDTF">2010-04-19T16:07:00Z</dcterms:modified>
</cp:coreProperties>
</file>